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304C" w14:textId="77777777" w:rsidR="0013475B" w:rsidRDefault="0013475B" w:rsidP="0013475B">
      <w:pPr>
        <w:pStyle w:val="Title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LISA NR </w:t>
      </w:r>
      <w:r w:rsidR="00CB4A92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KOKKULEPPELE nr </w:t>
      </w:r>
      <w:r w:rsidR="007258DD">
        <w:rPr>
          <w:rFonts w:ascii="Arial" w:hAnsi="Arial" w:cs="Arial"/>
          <w:sz w:val="20"/>
        </w:rPr>
        <w:t>L00000</w:t>
      </w:r>
    </w:p>
    <w:p w14:paraId="3570DCF4" w14:textId="77777777" w:rsidR="00CB4A92" w:rsidRDefault="00CB4A92" w:rsidP="00CB4A92">
      <w:pPr>
        <w:jc w:val="both"/>
        <w:rPr>
          <w:b/>
          <w:sz w:val="28"/>
          <w:szCs w:val="28"/>
        </w:rPr>
      </w:pPr>
    </w:p>
    <w:p w14:paraId="45D95488" w14:textId="77777777" w:rsidR="00CB4A92" w:rsidRPr="00193955" w:rsidRDefault="00CB4A92" w:rsidP="00193955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193955">
        <w:rPr>
          <w:b/>
          <w:sz w:val="28"/>
          <w:szCs w:val="28"/>
        </w:rPr>
        <w:t>Arendaja poolt peatorustike rajamisega seotud põhjendatud ja tõendatud ehituskulud</w:t>
      </w:r>
    </w:p>
    <w:p w14:paraId="3D8CC1B8" w14:textId="77777777" w:rsidR="00831D85" w:rsidRPr="003F0A06" w:rsidRDefault="00831D85" w:rsidP="00831D85">
      <w:pPr>
        <w:rPr>
          <w:sz w:val="20"/>
          <w:szCs w:val="20"/>
        </w:rPr>
      </w:pPr>
      <w:r w:rsidRPr="002C5326">
        <w:rPr>
          <w:b/>
          <w:sz w:val="20"/>
          <w:szCs w:val="20"/>
        </w:rPr>
        <w:t>V1</w:t>
      </w:r>
      <w:r w:rsidRPr="002C5326">
        <w:rPr>
          <w:sz w:val="20"/>
          <w:szCs w:val="20"/>
        </w:rPr>
        <w:t>, vee kulud</w:t>
      </w:r>
    </w:p>
    <w:tbl>
      <w:tblPr>
        <w:tblW w:w="99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559"/>
        <w:gridCol w:w="4249"/>
      </w:tblGrid>
      <w:tr w:rsidR="00831D85" w:rsidRPr="002C5326" w14:paraId="4B4A8D4F" w14:textId="77777777" w:rsidTr="00057DD3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814A" w14:textId="77777777" w:rsidR="00831D85" w:rsidRPr="002C5326" w:rsidRDefault="00831D85" w:rsidP="00831D85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  <w:t>Töö lühikirjeldus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DEBB" w14:textId="77777777" w:rsidR="00831D85" w:rsidRPr="002C5326" w:rsidRDefault="00831D85" w:rsidP="00831D8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  <w:t>Maksumus ilma KM-ta (€)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8687" w14:textId="77777777" w:rsidR="00831D85" w:rsidRPr="002C5326" w:rsidRDefault="00831D85" w:rsidP="00831D8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  <w:t>Alus</w:t>
            </w:r>
          </w:p>
        </w:tc>
      </w:tr>
      <w:tr w:rsidR="003D19F4" w:rsidRPr="002C5326" w14:paraId="0EE21BCC" w14:textId="77777777" w:rsidTr="00BA663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BE63F" w14:textId="77777777" w:rsidR="003D19F4" w:rsidRPr="002C5326" w:rsidRDefault="00AD4071" w:rsidP="00AD40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>Projekti kohaste ühisveevärgi peatorustike ehitus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CB5F5" w14:textId="77777777" w:rsidR="003D19F4" w:rsidRPr="00BA6638" w:rsidRDefault="003D19F4" w:rsidP="00BA663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6540" w14:textId="77777777" w:rsidR="003D19F4" w:rsidRDefault="003D19F4" w:rsidP="006E5A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</w:tr>
      <w:tr w:rsidR="00831D85" w:rsidRPr="002C5326" w14:paraId="0C42B97C" w14:textId="77777777" w:rsidTr="00BA663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28E5" w14:textId="77777777" w:rsidR="00831D85" w:rsidRPr="002C5326" w:rsidRDefault="00831D85" w:rsidP="00831D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  <w:t>Kokku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8D1E" w14:textId="77777777" w:rsidR="00831D85" w:rsidRPr="002C5326" w:rsidRDefault="00831D85" w:rsidP="009422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48D04" w14:textId="77777777" w:rsidR="00831D85" w:rsidRPr="002C5326" w:rsidRDefault="00831D85" w:rsidP="00831D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</w:tr>
    </w:tbl>
    <w:p w14:paraId="76D27427" w14:textId="77777777" w:rsidR="00831D85" w:rsidRPr="002C5326" w:rsidRDefault="00831D85" w:rsidP="00B1765E">
      <w:pPr>
        <w:pStyle w:val="NoSpacing"/>
      </w:pPr>
    </w:p>
    <w:p w14:paraId="02BEFF85" w14:textId="2B7BFC1A" w:rsidR="00831D85" w:rsidRPr="002C5326" w:rsidRDefault="00831D85" w:rsidP="00831D85">
      <w:pPr>
        <w:rPr>
          <w:sz w:val="20"/>
          <w:szCs w:val="20"/>
        </w:rPr>
      </w:pPr>
      <w:r w:rsidRPr="002C5326">
        <w:rPr>
          <w:b/>
          <w:sz w:val="20"/>
          <w:szCs w:val="20"/>
        </w:rPr>
        <w:t>K</w:t>
      </w:r>
      <w:r w:rsidR="00B96921">
        <w:rPr>
          <w:b/>
          <w:sz w:val="20"/>
          <w:szCs w:val="20"/>
        </w:rPr>
        <w:t>1</w:t>
      </w:r>
      <w:r w:rsidRPr="002C5326">
        <w:rPr>
          <w:sz w:val="20"/>
          <w:szCs w:val="20"/>
        </w:rPr>
        <w:t xml:space="preserve">, </w:t>
      </w:r>
      <w:r w:rsidR="000A4D45">
        <w:rPr>
          <w:sz w:val="20"/>
          <w:szCs w:val="20"/>
        </w:rPr>
        <w:t>reovee</w:t>
      </w:r>
      <w:r w:rsidR="003D1EA9">
        <w:rPr>
          <w:sz w:val="20"/>
          <w:szCs w:val="20"/>
        </w:rPr>
        <w:t xml:space="preserve"> </w:t>
      </w:r>
      <w:r w:rsidRPr="002C5326">
        <w:rPr>
          <w:sz w:val="20"/>
          <w:szCs w:val="20"/>
        </w:rPr>
        <w:t>kanalisatsiooni kulud</w:t>
      </w:r>
    </w:p>
    <w:tbl>
      <w:tblPr>
        <w:tblW w:w="99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559"/>
        <w:gridCol w:w="4249"/>
      </w:tblGrid>
      <w:tr w:rsidR="00831D85" w:rsidRPr="002C5326" w14:paraId="764F8F1F" w14:textId="77777777" w:rsidTr="00057DD3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54D3" w14:textId="77777777" w:rsidR="00831D85" w:rsidRPr="002C5326" w:rsidRDefault="00831D85" w:rsidP="001C3834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  <w:t>Töö lühikirjeldus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15BF" w14:textId="77777777" w:rsidR="00831D85" w:rsidRPr="002C5326" w:rsidRDefault="00831D85" w:rsidP="001C383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  <w:t>Maksumus ilma KM-ta (€)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B0AF2" w14:textId="77777777" w:rsidR="00831D85" w:rsidRPr="002C5326" w:rsidRDefault="00831D85" w:rsidP="00831D8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  <w:t>Alus</w:t>
            </w:r>
          </w:p>
        </w:tc>
      </w:tr>
      <w:tr w:rsidR="001873B2" w:rsidRPr="002C5326" w14:paraId="5EBAEDAD" w14:textId="77777777" w:rsidTr="00BA663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294B7" w14:textId="77777777" w:rsidR="001873B2" w:rsidRPr="002C5326" w:rsidRDefault="00AD4071" w:rsidP="00AD40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 xml:space="preserve">Projekti kohaste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>ühisreoveekanalisatsiooni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 xml:space="preserve"> peatorustike ehitus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02571" w14:textId="77777777" w:rsidR="001873B2" w:rsidRPr="002C5326" w:rsidRDefault="001873B2" w:rsidP="001C38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94EA5" w14:textId="77777777" w:rsidR="001873B2" w:rsidRPr="002C5326" w:rsidRDefault="001873B2" w:rsidP="003E48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</w:tr>
      <w:tr w:rsidR="001873B2" w:rsidRPr="002C5326" w14:paraId="60A8622A" w14:textId="77777777" w:rsidTr="00BA663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CE89A" w14:textId="77777777" w:rsidR="001873B2" w:rsidRPr="002C5326" w:rsidRDefault="001873B2" w:rsidP="001C38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  <w:t>Kokku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4538" w14:textId="77777777" w:rsidR="001873B2" w:rsidRPr="002C5326" w:rsidRDefault="001873B2" w:rsidP="009859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0570C" w14:textId="77777777" w:rsidR="001873B2" w:rsidRPr="002C5326" w:rsidRDefault="001873B2" w:rsidP="00831D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</w:tr>
    </w:tbl>
    <w:p w14:paraId="36CADA5F" w14:textId="12EA5880" w:rsidR="00B1765E" w:rsidRDefault="00B1765E" w:rsidP="00B1765E">
      <w:pPr>
        <w:pStyle w:val="NoSpacing"/>
      </w:pPr>
    </w:p>
    <w:p w14:paraId="210356B2" w14:textId="1343CF7F" w:rsidR="003D1EA9" w:rsidRPr="002C5326" w:rsidRDefault="003D1EA9" w:rsidP="003D1EA9">
      <w:pPr>
        <w:rPr>
          <w:sz w:val="20"/>
          <w:szCs w:val="20"/>
        </w:rPr>
      </w:pPr>
      <w:r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1</w:t>
      </w:r>
      <w:r w:rsidRPr="002C532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sadevee </w:t>
      </w:r>
      <w:r w:rsidRPr="002C5326">
        <w:rPr>
          <w:sz w:val="20"/>
          <w:szCs w:val="20"/>
        </w:rPr>
        <w:t>kanalisatsiooni kulud</w:t>
      </w:r>
    </w:p>
    <w:tbl>
      <w:tblPr>
        <w:tblW w:w="99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559"/>
        <w:gridCol w:w="4249"/>
      </w:tblGrid>
      <w:tr w:rsidR="003D1EA9" w:rsidRPr="002C5326" w14:paraId="549FA562" w14:textId="77777777" w:rsidTr="00345121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AB1B" w14:textId="77777777" w:rsidR="003D1EA9" w:rsidRPr="002C5326" w:rsidRDefault="003D1EA9" w:rsidP="00345121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  <w:t>Töö lühikirjeldus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E660" w14:textId="77777777" w:rsidR="003D1EA9" w:rsidRPr="002C5326" w:rsidRDefault="003D1EA9" w:rsidP="00345121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  <w:t>Maksumus ilma KM-ta (€)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BDA39" w14:textId="77777777" w:rsidR="003D1EA9" w:rsidRPr="002C5326" w:rsidRDefault="003D1EA9" w:rsidP="00345121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  <w:t>Alus</w:t>
            </w:r>
          </w:p>
        </w:tc>
      </w:tr>
      <w:tr w:rsidR="003D1EA9" w:rsidRPr="002C5326" w14:paraId="44171E35" w14:textId="77777777" w:rsidTr="0034512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70EE" w14:textId="5D94CB2A" w:rsidR="003D1EA9" w:rsidRPr="002C5326" w:rsidRDefault="003D1EA9" w:rsidP="003451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 xml:space="preserve">Projekti kohaste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>ühi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>sademevee</w:t>
            </w:r>
            <w:r w:rsidR="008A7775"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>kanalisatsiooni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>peatorustike ehitus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0325" w14:textId="77777777" w:rsidR="003D1EA9" w:rsidRPr="002C5326" w:rsidRDefault="003D1EA9" w:rsidP="003451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2947B" w14:textId="77777777" w:rsidR="003D1EA9" w:rsidRPr="002C5326" w:rsidRDefault="003D1EA9" w:rsidP="003451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</w:tr>
      <w:tr w:rsidR="003D1EA9" w:rsidRPr="002C5326" w14:paraId="7D35FD2D" w14:textId="77777777" w:rsidTr="0034512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A3D5" w14:textId="77777777" w:rsidR="003D1EA9" w:rsidRPr="002C5326" w:rsidRDefault="003D1EA9" w:rsidP="003451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  <w:t>Kokku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EE47" w14:textId="77777777" w:rsidR="003D1EA9" w:rsidRPr="002C5326" w:rsidRDefault="003D1EA9" w:rsidP="0034512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51A12" w14:textId="77777777" w:rsidR="003D1EA9" w:rsidRPr="002C5326" w:rsidRDefault="003D1EA9" w:rsidP="0034512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</w:tr>
    </w:tbl>
    <w:p w14:paraId="7024D250" w14:textId="77777777" w:rsidR="003D1EA9" w:rsidRDefault="003D1EA9" w:rsidP="00B1765E">
      <w:pPr>
        <w:pStyle w:val="NoSpacing"/>
      </w:pPr>
    </w:p>
    <w:p w14:paraId="2B8B88E6" w14:textId="3042F58E" w:rsidR="000A4D45" w:rsidRDefault="003E6D46" w:rsidP="002C5326">
      <w:pPr>
        <w:pStyle w:val="NoSpacing"/>
      </w:pPr>
      <w:r>
        <w:t>Maksumus sisaldab ainult peatorustike ehituse</w:t>
      </w:r>
      <w:r w:rsidR="00EB6312">
        <w:t xml:space="preserve"> maksumust</w:t>
      </w:r>
      <w:r w:rsidR="007610FA">
        <w:t>,</w:t>
      </w:r>
      <w:r w:rsidR="00EB6312">
        <w:t xml:space="preserve"> mis läheb</w:t>
      </w:r>
      <w:r w:rsidR="00EB6312" w:rsidRPr="00EB6312">
        <w:t xml:space="preserve"> </w:t>
      </w:r>
      <w:r w:rsidR="00EB6312">
        <w:t xml:space="preserve">liituvate kinnistute vahel </w:t>
      </w:r>
      <w:r w:rsidR="007610FA">
        <w:t xml:space="preserve">vastavalt liitumistasu arvutamise metoodikale </w:t>
      </w:r>
      <w:r w:rsidR="00EB6312">
        <w:t>jagamisele.</w:t>
      </w:r>
    </w:p>
    <w:p w14:paraId="230F9B6D" w14:textId="77777777" w:rsidR="00850DFB" w:rsidRDefault="00850DFB" w:rsidP="002C5326">
      <w:pPr>
        <w:pStyle w:val="NoSpacing"/>
      </w:pPr>
    </w:p>
    <w:p w14:paraId="28CA5D18" w14:textId="77777777" w:rsidR="007D2F91" w:rsidRPr="00193955" w:rsidRDefault="007D2F91" w:rsidP="00193955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193955">
        <w:rPr>
          <w:b/>
          <w:sz w:val="28"/>
          <w:szCs w:val="28"/>
        </w:rPr>
        <w:t>Torustike summaarne ehitusmaksumus koos liitumispunktide rajamisega</w:t>
      </w:r>
    </w:p>
    <w:p w14:paraId="766239E8" w14:textId="77777777" w:rsidR="00850DFB" w:rsidRPr="003F0A06" w:rsidRDefault="00850DFB" w:rsidP="00850DFB">
      <w:pPr>
        <w:rPr>
          <w:sz w:val="20"/>
          <w:szCs w:val="20"/>
        </w:rPr>
      </w:pPr>
      <w:r w:rsidRPr="002C5326">
        <w:rPr>
          <w:b/>
          <w:sz w:val="20"/>
          <w:szCs w:val="20"/>
        </w:rPr>
        <w:t>V1</w:t>
      </w:r>
      <w:r w:rsidRPr="002C5326">
        <w:rPr>
          <w:sz w:val="20"/>
          <w:szCs w:val="20"/>
        </w:rPr>
        <w:t>, vee kulud</w:t>
      </w:r>
    </w:p>
    <w:tbl>
      <w:tblPr>
        <w:tblW w:w="99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559"/>
        <w:gridCol w:w="4249"/>
      </w:tblGrid>
      <w:tr w:rsidR="00850DFB" w:rsidRPr="002C5326" w14:paraId="5C0AF553" w14:textId="77777777" w:rsidTr="006809F6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7178" w14:textId="77777777" w:rsidR="00850DFB" w:rsidRPr="002C5326" w:rsidRDefault="00850DFB" w:rsidP="006809F6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  <w:t>Töö lühikirjeldus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C98F" w14:textId="77777777" w:rsidR="00850DFB" w:rsidRPr="002C5326" w:rsidRDefault="00850DFB" w:rsidP="006809F6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  <w:t>Maksumus ilma KM-ta (€)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E38EE" w14:textId="77777777" w:rsidR="00850DFB" w:rsidRPr="002C5326" w:rsidRDefault="00850DFB" w:rsidP="006809F6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  <w:t>Alus</w:t>
            </w:r>
          </w:p>
        </w:tc>
      </w:tr>
      <w:tr w:rsidR="00850DFB" w:rsidRPr="002C5326" w14:paraId="31CE21CF" w14:textId="77777777" w:rsidTr="00BA663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5C74" w14:textId="77777777" w:rsidR="00850DFB" w:rsidRPr="002C5326" w:rsidRDefault="00AD4071" w:rsidP="00B50C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>Projekti kohaste ühisveevärgi peatorustike ehitus koos liitumispunktidega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185D0" w14:textId="77777777" w:rsidR="00850DFB" w:rsidRPr="00BA6638" w:rsidRDefault="00850DFB" w:rsidP="006809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754D5" w14:textId="77777777" w:rsidR="00850DFB" w:rsidRDefault="00850DFB" w:rsidP="006809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</w:tr>
      <w:tr w:rsidR="00850DFB" w:rsidRPr="002C5326" w14:paraId="2DB91954" w14:textId="77777777" w:rsidTr="00BA663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BF0A" w14:textId="77777777" w:rsidR="00850DFB" w:rsidRPr="002C5326" w:rsidRDefault="00850DFB" w:rsidP="006809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  <w:t>Kokku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4CF5A" w14:textId="77777777" w:rsidR="00850DFB" w:rsidRPr="002C5326" w:rsidRDefault="00850DFB" w:rsidP="006809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39F0A" w14:textId="77777777" w:rsidR="00850DFB" w:rsidRPr="002C5326" w:rsidRDefault="00850DFB" w:rsidP="006809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</w:tr>
    </w:tbl>
    <w:p w14:paraId="310D6510" w14:textId="77777777" w:rsidR="00B1765E" w:rsidRDefault="00B1765E" w:rsidP="00B1765E">
      <w:pPr>
        <w:pStyle w:val="NoSpacing"/>
      </w:pPr>
    </w:p>
    <w:p w14:paraId="69EADD78" w14:textId="77777777" w:rsidR="00850DFB" w:rsidRPr="002C5326" w:rsidRDefault="00850DFB" w:rsidP="00850DFB">
      <w:pPr>
        <w:rPr>
          <w:sz w:val="20"/>
          <w:szCs w:val="20"/>
        </w:rPr>
      </w:pPr>
      <w:r w:rsidRPr="002C5326">
        <w:rPr>
          <w:b/>
          <w:sz w:val="20"/>
          <w:szCs w:val="20"/>
        </w:rPr>
        <w:t>K</w:t>
      </w:r>
      <w:r>
        <w:rPr>
          <w:b/>
          <w:sz w:val="20"/>
          <w:szCs w:val="20"/>
        </w:rPr>
        <w:t>1</w:t>
      </w:r>
      <w:r w:rsidRPr="002C5326">
        <w:rPr>
          <w:sz w:val="20"/>
          <w:szCs w:val="20"/>
        </w:rPr>
        <w:t xml:space="preserve">, </w:t>
      </w:r>
      <w:r w:rsidR="00B1765E">
        <w:rPr>
          <w:sz w:val="20"/>
          <w:szCs w:val="20"/>
        </w:rPr>
        <w:t xml:space="preserve">reovee </w:t>
      </w:r>
      <w:r w:rsidRPr="002C5326">
        <w:rPr>
          <w:sz w:val="20"/>
          <w:szCs w:val="20"/>
        </w:rPr>
        <w:t>kanalisatsiooni kulud</w:t>
      </w:r>
    </w:p>
    <w:tbl>
      <w:tblPr>
        <w:tblW w:w="99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559"/>
        <w:gridCol w:w="4249"/>
      </w:tblGrid>
      <w:tr w:rsidR="00850DFB" w:rsidRPr="002C5326" w14:paraId="0F817986" w14:textId="77777777" w:rsidTr="006809F6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2972" w14:textId="77777777" w:rsidR="00850DFB" w:rsidRPr="002C5326" w:rsidRDefault="00850DFB" w:rsidP="006809F6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  <w:t>Töö lühikirjeldus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E6FB" w14:textId="77777777" w:rsidR="00850DFB" w:rsidRPr="002C5326" w:rsidRDefault="00850DFB" w:rsidP="006809F6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  <w:t>Maksumus ilma KM-ta (€)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3307" w14:textId="77777777" w:rsidR="00850DFB" w:rsidRPr="002C5326" w:rsidRDefault="00850DFB" w:rsidP="006809F6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  <w:t>Alus</w:t>
            </w:r>
          </w:p>
        </w:tc>
      </w:tr>
      <w:tr w:rsidR="00850DFB" w:rsidRPr="002C5326" w14:paraId="1B0C335B" w14:textId="77777777" w:rsidTr="00BA663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FC552" w14:textId="77777777" w:rsidR="00850DFB" w:rsidRPr="002C5326" w:rsidRDefault="00AD4071" w:rsidP="00B50C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 xml:space="preserve">Projekti kohaste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>ühisreoveekanalisatsiooni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 xml:space="preserve"> peatorustike ehitus koos liitumispunktidega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CB1B" w14:textId="77777777" w:rsidR="00850DFB" w:rsidRPr="002C5326" w:rsidRDefault="00850DFB" w:rsidP="00850DF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9AF71" w14:textId="77777777" w:rsidR="00850DFB" w:rsidRPr="002C5326" w:rsidRDefault="00850DFB" w:rsidP="00850DF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</w:tr>
      <w:tr w:rsidR="00850DFB" w:rsidRPr="002C5326" w14:paraId="7AFCED35" w14:textId="77777777" w:rsidTr="00BA663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AF177" w14:textId="77777777" w:rsidR="00850DFB" w:rsidRPr="002C5326" w:rsidRDefault="00850DFB" w:rsidP="006809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  <w:t>Kokku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E400B" w14:textId="77777777" w:rsidR="00850DFB" w:rsidRPr="002C5326" w:rsidRDefault="00850DFB" w:rsidP="006809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A95A" w14:textId="77777777" w:rsidR="00850DFB" w:rsidRPr="002C5326" w:rsidRDefault="00850DFB" w:rsidP="006809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</w:tr>
    </w:tbl>
    <w:p w14:paraId="542512D9" w14:textId="2478D5E9" w:rsidR="00B1765E" w:rsidRDefault="00B1765E" w:rsidP="00B1765E">
      <w:pPr>
        <w:pStyle w:val="NoSpacing"/>
      </w:pPr>
    </w:p>
    <w:p w14:paraId="50F41D5A" w14:textId="36B32DA1" w:rsidR="003D1EA9" w:rsidRPr="003D1EA9" w:rsidRDefault="003D1EA9" w:rsidP="003D1EA9">
      <w:pPr>
        <w:rPr>
          <w:sz w:val="20"/>
          <w:szCs w:val="20"/>
        </w:rPr>
      </w:pPr>
      <w:r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1</w:t>
      </w:r>
      <w:r w:rsidRPr="002C5326">
        <w:rPr>
          <w:sz w:val="20"/>
          <w:szCs w:val="20"/>
        </w:rPr>
        <w:t xml:space="preserve">, </w:t>
      </w:r>
      <w:r>
        <w:rPr>
          <w:sz w:val="20"/>
          <w:szCs w:val="20"/>
        </w:rPr>
        <w:t>sad</w:t>
      </w:r>
      <w:r>
        <w:rPr>
          <w:sz w:val="20"/>
          <w:szCs w:val="20"/>
        </w:rPr>
        <w:t>e</w:t>
      </w:r>
      <w:r>
        <w:rPr>
          <w:sz w:val="20"/>
          <w:szCs w:val="20"/>
        </w:rPr>
        <w:t>mevee</w:t>
      </w:r>
      <w:r>
        <w:rPr>
          <w:sz w:val="20"/>
          <w:szCs w:val="20"/>
        </w:rPr>
        <w:t xml:space="preserve"> </w:t>
      </w:r>
      <w:r w:rsidRPr="002C5326">
        <w:rPr>
          <w:sz w:val="20"/>
          <w:szCs w:val="20"/>
        </w:rPr>
        <w:t>kanalisatsiooni kulud</w:t>
      </w:r>
    </w:p>
    <w:tbl>
      <w:tblPr>
        <w:tblW w:w="99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559"/>
        <w:gridCol w:w="4249"/>
      </w:tblGrid>
      <w:tr w:rsidR="003D1EA9" w:rsidRPr="002C5326" w14:paraId="32D119C6" w14:textId="77777777" w:rsidTr="00345121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9D28" w14:textId="77777777" w:rsidR="003D1EA9" w:rsidRPr="002C5326" w:rsidRDefault="003D1EA9" w:rsidP="00345121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  <w:t>Töö lühikirjeldus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075D" w14:textId="77777777" w:rsidR="003D1EA9" w:rsidRPr="002C5326" w:rsidRDefault="003D1EA9" w:rsidP="00345121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  <w:t>Maksumus ilma KM-ta (€)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A29C3" w14:textId="77777777" w:rsidR="003D1EA9" w:rsidRPr="002C5326" w:rsidRDefault="003D1EA9" w:rsidP="00345121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i/>
                <w:color w:val="000000"/>
                <w:sz w:val="20"/>
                <w:szCs w:val="20"/>
                <w:lang w:eastAsia="et-EE"/>
              </w:rPr>
              <w:t>Alus</w:t>
            </w:r>
          </w:p>
        </w:tc>
      </w:tr>
      <w:tr w:rsidR="003D1EA9" w:rsidRPr="002C5326" w14:paraId="0D04CD1A" w14:textId="77777777" w:rsidTr="0034512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69C1F" w14:textId="360022AB" w:rsidR="003D1EA9" w:rsidRPr="002C5326" w:rsidRDefault="003D1EA9" w:rsidP="003451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 xml:space="preserve">Projekti kohaste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 xml:space="preserve">sademeveekanalisatsiooni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>peatorustike ehitus koos liitumispunktidega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06E9" w14:textId="77777777" w:rsidR="003D1EA9" w:rsidRPr="002C5326" w:rsidRDefault="003D1EA9" w:rsidP="003451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5F494" w14:textId="77777777" w:rsidR="003D1EA9" w:rsidRPr="002C5326" w:rsidRDefault="003D1EA9" w:rsidP="003451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</w:tr>
      <w:tr w:rsidR="003D1EA9" w:rsidRPr="002C5326" w14:paraId="04807397" w14:textId="77777777" w:rsidTr="0034512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D1153" w14:textId="77777777" w:rsidR="003D1EA9" w:rsidRPr="002C5326" w:rsidRDefault="003D1EA9" w:rsidP="003451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2C532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  <w:t>Kokku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5D71" w14:textId="77777777" w:rsidR="003D1EA9" w:rsidRPr="002C5326" w:rsidRDefault="003D1EA9" w:rsidP="0034512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38C0C" w14:textId="77777777" w:rsidR="003D1EA9" w:rsidRPr="002C5326" w:rsidRDefault="003D1EA9" w:rsidP="0034512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</w:tr>
    </w:tbl>
    <w:p w14:paraId="48E09890" w14:textId="77777777" w:rsidR="003D1EA9" w:rsidRDefault="003D1EA9" w:rsidP="00B1765E">
      <w:pPr>
        <w:pStyle w:val="NoSpacing"/>
      </w:pPr>
    </w:p>
    <w:sectPr w:rsidR="003D1EA9" w:rsidSect="000A4D45">
      <w:pgSz w:w="11906" w:h="16838"/>
      <w:pgMar w:top="1134" w:right="70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E350A" w14:textId="77777777" w:rsidR="00E145C6" w:rsidRDefault="00E145C6" w:rsidP="00D11704">
      <w:pPr>
        <w:spacing w:after="0" w:line="240" w:lineRule="auto"/>
      </w:pPr>
      <w:r>
        <w:separator/>
      </w:r>
    </w:p>
  </w:endnote>
  <w:endnote w:type="continuationSeparator" w:id="0">
    <w:p w14:paraId="11999AF9" w14:textId="77777777" w:rsidR="00E145C6" w:rsidRDefault="00E145C6" w:rsidP="00D1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BED4" w14:textId="77777777" w:rsidR="00E145C6" w:rsidRDefault="00E145C6" w:rsidP="00D11704">
      <w:pPr>
        <w:spacing w:after="0" w:line="240" w:lineRule="auto"/>
      </w:pPr>
      <w:r>
        <w:separator/>
      </w:r>
    </w:p>
  </w:footnote>
  <w:footnote w:type="continuationSeparator" w:id="0">
    <w:p w14:paraId="6047AD3B" w14:textId="77777777" w:rsidR="00E145C6" w:rsidRDefault="00E145C6" w:rsidP="00D1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199"/>
    <w:multiLevelType w:val="hybridMultilevel"/>
    <w:tmpl w:val="8F122746"/>
    <w:lvl w:ilvl="0" w:tplc="4986F6C6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1F94"/>
    <w:multiLevelType w:val="hybridMultilevel"/>
    <w:tmpl w:val="AE825694"/>
    <w:lvl w:ilvl="0" w:tplc="BC3E2B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3197"/>
    <w:multiLevelType w:val="hybridMultilevel"/>
    <w:tmpl w:val="2E8C3F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8512E"/>
    <w:multiLevelType w:val="hybridMultilevel"/>
    <w:tmpl w:val="C92064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F05F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15789E"/>
    <w:multiLevelType w:val="hybridMultilevel"/>
    <w:tmpl w:val="264EF238"/>
    <w:lvl w:ilvl="0" w:tplc="F06284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543835">
    <w:abstractNumId w:val="0"/>
  </w:num>
  <w:num w:numId="2" w16cid:durableId="1347630396">
    <w:abstractNumId w:val="5"/>
  </w:num>
  <w:num w:numId="3" w16cid:durableId="1406341708">
    <w:abstractNumId w:val="1"/>
  </w:num>
  <w:num w:numId="4" w16cid:durableId="1577132502">
    <w:abstractNumId w:val="4"/>
  </w:num>
  <w:num w:numId="5" w16cid:durableId="306978785">
    <w:abstractNumId w:val="2"/>
  </w:num>
  <w:num w:numId="6" w16cid:durableId="1170098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D8"/>
    <w:rsid w:val="0000378A"/>
    <w:rsid w:val="0002242B"/>
    <w:rsid w:val="00057DD3"/>
    <w:rsid w:val="00076B97"/>
    <w:rsid w:val="00083BAA"/>
    <w:rsid w:val="000A1C93"/>
    <w:rsid w:val="000A4D45"/>
    <w:rsid w:val="000E4A34"/>
    <w:rsid w:val="00102326"/>
    <w:rsid w:val="0013475B"/>
    <w:rsid w:val="00137922"/>
    <w:rsid w:val="001564B1"/>
    <w:rsid w:val="00186537"/>
    <w:rsid w:val="001873B2"/>
    <w:rsid w:val="00193955"/>
    <w:rsid w:val="001A6920"/>
    <w:rsid w:val="001B6717"/>
    <w:rsid w:val="001C3834"/>
    <w:rsid w:val="001F1890"/>
    <w:rsid w:val="0020799D"/>
    <w:rsid w:val="002102E4"/>
    <w:rsid w:val="00233F6E"/>
    <w:rsid w:val="00255851"/>
    <w:rsid w:val="0028114C"/>
    <w:rsid w:val="00285D00"/>
    <w:rsid w:val="00291F40"/>
    <w:rsid w:val="002A0F5B"/>
    <w:rsid w:val="002C053E"/>
    <w:rsid w:val="002C5326"/>
    <w:rsid w:val="002F08F5"/>
    <w:rsid w:val="00300B68"/>
    <w:rsid w:val="00305ED0"/>
    <w:rsid w:val="00314B34"/>
    <w:rsid w:val="00334C45"/>
    <w:rsid w:val="00347674"/>
    <w:rsid w:val="003510AC"/>
    <w:rsid w:val="003551C4"/>
    <w:rsid w:val="0035779F"/>
    <w:rsid w:val="0038539D"/>
    <w:rsid w:val="003D19F4"/>
    <w:rsid w:val="003D1EA9"/>
    <w:rsid w:val="003E488F"/>
    <w:rsid w:val="003E6D46"/>
    <w:rsid w:val="003F0A06"/>
    <w:rsid w:val="003F673B"/>
    <w:rsid w:val="00424FE1"/>
    <w:rsid w:val="00463DE0"/>
    <w:rsid w:val="00477ED8"/>
    <w:rsid w:val="00484DCA"/>
    <w:rsid w:val="004D2412"/>
    <w:rsid w:val="004F460B"/>
    <w:rsid w:val="004F4A24"/>
    <w:rsid w:val="00523D6C"/>
    <w:rsid w:val="00552A56"/>
    <w:rsid w:val="00566D0E"/>
    <w:rsid w:val="005A00F8"/>
    <w:rsid w:val="005D5D7D"/>
    <w:rsid w:val="005D6C2F"/>
    <w:rsid w:val="00613A03"/>
    <w:rsid w:val="00630F25"/>
    <w:rsid w:val="00644378"/>
    <w:rsid w:val="006470B0"/>
    <w:rsid w:val="006953E2"/>
    <w:rsid w:val="00697596"/>
    <w:rsid w:val="006B7259"/>
    <w:rsid w:val="006E5AF2"/>
    <w:rsid w:val="007171AB"/>
    <w:rsid w:val="00722B4C"/>
    <w:rsid w:val="007258DD"/>
    <w:rsid w:val="00754BEB"/>
    <w:rsid w:val="007610FA"/>
    <w:rsid w:val="0078394C"/>
    <w:rsid w:val="007A04F5"/>
    <w:rsid w:val="007A3BF0"/>
    <w:rsid w:val="007B25A7"/>
    <w:rsid w:val="007C3B8A"/>
    <w:rsid w:val="007D2F91"/>
    <w:rsid w:val="007F100C"/>
    <w:rsid w:val="007F2E6A"/>
    <w:rsid w:val="00831D85"/>
    <w:rsid w:val="00832B48"/>
    <w:rsid w:val="00835031"/>
    <w:rsid w:val="00850DFB"/>
    <w:rsid w:val="00862FED"/>
    <w:rsid w:val="00867BF5"/>
    <w:rsid w:val="00890D8B"/>
    <w:rsid w:val="008A5C04"/>
    <w:rsid w:val="008A7775"/>
    <w:rsid w:val="008B3B27"/>
    <w:rsid w:val="00913261"/>
    <w:rsid w:val="009422A3"/>
    <w:rsid w:val="00944F9B"/>
    <w:rsid w:val="0098599B"/>
    <w:rsid w:val="00AA02CF"/>
    <w:rsid w:val="00AB299A"/>
    <w:rsid w:val="00AD4071"/>
    <w:rsid w:val="00AF4893"/>
    <w:rsid w:val="00B04409"/>
    <w:rsid w:val="00B13EB8"/>
    <w:rsid w:val="00B1765E"/>
    <w:rsid w:val="00B50CD9"/>
    <w:rsid w:val="00B8427E"/>
    <w:rsid w:val="00B850F8"/>
    <w:rsid w:val="00B96921"/>
    <w:rsid w:val="00BA6638"/>
    <w:rsid w:val="00BB1139"/>
    <w:rsid w:val="00BF61AD"/>
    <w:rsid w:val="00C03ED0"/>
    <w:rsid w:val="00C30841"/>
    <w:rsid w:val="00C33DC7"/>
    <w:rsid w:val="00C40EEE"/>
    <w:rsid w:val="00C4766C"/>
    <w:rsid w:val="00C56BE3"/>
    <w:rsid w:val="00C72DA9"/>
    <w:rsid w:val="00C87EFE"/>
    <w:rsid w:val="00C97ABD"/>
    <w:rsid w:val="00CB3DFC"/>
    <w:rsid w:val="00CB4A92"/>
    <w:rsid w:val="00CC39F1"/>
    <w:rsid w:val="00CE677D"/>
    <w:rsid w:val="00D00097"/>
    <w:rsid w:val="00D11704"/>
    <w:rsid w:val="00D34301"/>
    <w:rsid w:val="00DB48DA"/>
    <w:rsid w:val="00DB4D67"/>
    <w:rsid w:val="00E145C6"/>
    <w:rsid w:val="00E71C6B"/>
    <w:rsid w:val="00E921F8"/>
    <w:rsid w:val="00EB6312"/>
    <w:rsid w:val="00F00B28"/>
    <w:rsid w:val="00F058DE"/>
    <w:rsid w:val="00F457CA"/>
    <w:rsid w:val="00F8315C"/>
    <w:rsid w:val="00FD4398"/>
    <w:rsid w:val="00FE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2452"/>
  <w15:docId w15:val="{CB8B622A-B5AC-4BE6-820E-064EF4AF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537"/>
    <w:pPr>
      <w:spacing w:after="200" w:line="276" w:lineRule="auto"/>
    </w:pPr>
    <w:rPr>
      <w:sz w:val="22"/>
      <w:szCs w:val="22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F9B"/>
    <w:pPr>
      <w:numPr>
        <w:numId w:val="1"/>
      </w:numPr>
      <w:outlineLvl w:val="0"/>
    </w:pPr>
    <w:rPr>
      <w:i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F9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4F9B"/>
    <w:rPr>
      <w:i/>
      <w:sz w:val="22"/>
      <w:szCs w:val="22"/>
      <w:u w:val="single"/>
      <w:lang w:eastAsia="en-US"/>
    </w:rPr>
  </w:style>
  <w:style w:type="table" w:styleId="TableGrid">
    <w:name w:val="Table Grid"/>
    <w:basedOn w:val="TableNormal"/>
    <w:uiPriority w:val="59"/>
    <w:rsid w:val="00186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02E4"/>
    <w:rPr>
      <w:sz w:val="22"/>
      <w:szCs w:val="22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D1170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1170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170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11704"/>
    <w:rPr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944F9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2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A56"/>
    <w:rPr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A56"/>
    <w:rPr>
      <w:b/>
      <w:bCs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A56"/>
    <w:rPr>
      <w:rFonts w:ascii="Tahoma" w:hAnsi="Tahoma" w:cs="Tahoma"/>
      <w:sz w:val="16"/>
      <w:szCs w:val="16"/>
      <w:lang w:val="et-EE"/>
    </w:rPr>
  </w:style>
  <w:style w:type="character" w:styleId="Hyperlink">
    <w:name w:val="Hyperlink"/>
    <w:basedOn w:val="DefaultParagraphFont"/>
    <w:uiPriority w:val="99"/>
    <w:unhideWhenUsed/>
    <w:rsid w:val="00697596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13475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et-EE"/>
    </w:rPr>
  </w:style>
  <w:style w:type="character" w:customStyle="1" w:styleId="TitleChar">
    <w:name w:val="Title Char"/>
    <w:basedOn w:val="DefaultParagraphFont"/>
    <w:link w:val="Title"/>
    <w:rsid w:val="0013475B"/>
    <w:rPr>
      <w:rFonts w:ascii="Times New Roman" w:eastAsia="Times New Roman" w:hAnsi="Times New Roman"/>
      <w:b/>
      <w:sz w:val="28"/>
      <w:lang w:val="et-EE" w:eastAsia="et-EE"/>
    </w:rPr>
  </w:style>
  <w:style w:type="paragraph" w:styleId="ListParagraph">
    <w:name w:val="List Paragraph"/>
    <w:basedOn w:val="Normal"/>
    <w:uiPriority w:val="34"/>
    <w:qFormat/>
    <w:rsid w:val="00193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4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Tallina Vesi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Margus Koor</dc:creator>
  <cp:lastModifiedBy>Aido Ojassalu</cp:lastModifiedBy>
  <cp:revision>2</cp:revision>
  <dcterms:created xsi:type="dcterms:W3CDTF">2022-12-13T10:56:00Z</dcterms:created>
  <dcterms:modified xsi:type="dcterms:W3CDTF">2022-12-13T10:56:00Z</dcterms:modified>
</cp:coreProperties>
</file>