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D1BD2" w14:textId="77777777" w:rsidR="00AC15C7" w:rsidRPr="005D69EB" w:rsidRDefault="00AC15C7">
      <w:pPr>
        <w:rPr>
          <w:color w:val="0A364F"/>
          <w:lang w:val="en-US"/>
        </w:rPr>
      </w:pPr>
    </w:p>
    <w:p w14:paraId="0B180BFE" w14:textId="77777777" w:rsidR="004B1FBB" w:rsidRPr="005D69EB" w:rsidRDefault="004B1FBB" w:rsidP="004B1FBB">
      <w:pPr>
        <w:pStyle w:val="Heading2"/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</w:pPr>
      <w:proofErr w:type="spellStart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>Ehituse</w:t>
      </w:r>
      <w:proofErr w:type="spellEnd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 xml:space="preserve"> </w:t>
      </w:r>
      <w:proofErr w:type="spellStart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>pakkumuse</w:t>
      </w:r>
      <w:proofErr w:type="spellEnd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 xml:space="preserve"> </w:t>
      </w:r>
      <w:proofErr w:type="spellStart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>taotluse</w:t>
      </w:r>
      <w:proofErr w:type="spellEnd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 xml:space="preserve"> </w:t>
      </w:r>
      <w:proofErr w:type="spellStart"/>
      <w:r w:rsidRPr="005D69EB"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  <w:t>vorm</w:t>
      </w:r>
      <w:proofErr w:type="spellEnd"/>
    </w:p>
    <w:p w14:paraId="2F27A176" w14:textId="77777777" w:rsidR="004B1FBB" w:rsidRPr="005D69EB" w:rsidRDefault="004B1FBB" w:rsidP="004B1FBB">
      <w:pPr>
        <w:pStyle w:val="Heading2"/>
        <w:rPr>
          <w:rFonts w:asciiTheme="minorHAnsi" w:hAnsiTheme="minorHAnsi"/>
          <w:b/>
          <w:bCs/>
          <w:color w:val="0A364F"/>
          <w:sz w:val="40"/>
          <w:szCs w:val="40"/>
          <w:lang w:val="en-US"/>
        </w:rPr>
      </w:pPr>
    </w:p>
    <w:p w14:paraId="3108ED64" w14:textId="77777777" w:rsidR="00BD0448" w:rsidRPr="005D69EB" w:rsidRDefault="004B1FBB" w:rsidP="00AC15C7">
      <w:pPr>
        <w:rPr>
          <w:rFonts w:eastAsiaTheme="majorEastAsia" w:cstheme="majorBidi"/>
          <w:color w:val="0A364F"/>
          <w:sz w:val="32"/>
          <w:szCs w:val="32"/>
          <w:lang w:val="en-US"/>
        </w:rPr>
      </w:pPr>
      <w:proofErr w:type="spellStart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>Taotluse</w:t>
      </w:r>
      <w:proofErr w:type="spellEnd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 xml:space="preserve"> </w:t>
      </w:r>
      <w:proofErr w:type="spellStart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>esitaja</w:t>
      </w:r>
      <w:proofErr w:type="spellEnd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 xml:space="preserve"> </w:t>
      </w:r>
      <w:proofErr w:type="spellStart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>kontaktandmed</w:t>
      </w:r>
      <w:proofErr w:type="spellEnd"/>
      <w:r w:rsidRPr="005D69EB">
        <w:rPr>
          <w:rFonts w:eastAsiaTheme="majorEastAsia" w:cstheme="majorBidi"/>
          <w:color w:val="0A364F"/>
          <w:sz w:val="32"/>
          <w:szCs w:val="32"/>
          <w:lang w:val="en-US"/>
        </w:rPr>
        <w:t>:</w:t>
      </w:r>
    </w:p>
    <w:p w14:paraId="0ECB346F" w14:textId="0E9929A9" w:rsidR="008A1BFA" w:rsidRPr="005D69EB" w:rsidRDefault="008A1BFA" w:rsidP="008A1BFA">
      <w:pPr>
        <w:pStyle w:val="Title"/>
        <w:rPr>
          <w:rFonts w:asciiTheme="minorHAnsi" w:hAnsiTheme="minorHAnsi"/>
          <w:b/>
          <w:bCs/>
          <w:color w:val="0A364F"/>
          <w:sz w:val="22"/>
          <w:szCs w:val="22"/>
        </w:rPr>
      </w:pPr>
    </w:p>
    <w:tbl>
      <w:tblPr>
        <w:tblW w:w="9214" w:type="dxa"/>
        <w:tblInd w:w="-5" w:type="dxa"/>
        <w:tblBorders>
          <w:top w:val="single" w:sz="4" w:space="0" w:color="0A364F"/>
          <w:left w:val="single" w:sz="4" w:space="0" w:color="0A364F"/>
          <w:bottom w:val="single" w:sz="4" w:space="0" w:color="0A364F"/>
          <w:right w:val="single" w:sz="4" w:space="0" w:color="0A364F"/>
          <w:insideH w:val="single" w:sz="4" w:space="0" w:color="0A364F"/>
          <w:insideV w:val="single" w:sz="4" w:space="0" w:color="0A364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6804"/>
      </w:tblGrid>
      <w:tr w:rsidR="005D69EB" w:rsidRPr="005D69EB" w14:paraId="33A12ABA" w14:textId="77777777" w:rsidTr="005D69EB">
        <w:trPr>
          <w:trHeight w:val="489"/>
        </w:trPr>
        <w:tc>
          <w:tcPr>
            <w:tcW w:w="2410" w:type="dxa"/>
          </w:tcPr>
          <w:p w14:paraId="24A73EAC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</w:rPr>
              <w:t xml:space="preserve">Liituva kinnistu aadress  </w:t>
            </w:r>
          </w:p>
        </w:tc>
        <w:tc>
          <w:tcPr>
            <w:tcW w:w="6804" w:type="dxa"/>
          </w:tcPr>
          <w:p w14:paraId="3F1C16BD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</w:p>
        </w:tc>
      </w:tr>
      <w:tr w:rsidR="005D69EB" w:rsidRPr="005D69EB" w14:paraId="52EC00B5" w14:textId="77777777" w:rsidTr="005D69EB">
        <w:trPr>
          <w:trHeight w:val="489"/>
        </w:trPr>
        <w:tc>
          <w:tcPr>
            <w:tcW w:w="2410" w:type="dxa"/>
          </w:tcPr>
          <w:p w14:paraId="48F0E1C9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</w:rPr>
              <w:t xml:space="preserve">Liituja nimi  </w:t>
            </w:r>
          </w:p>
        </w:tc>
        <w:tc>
          <w:tcPr>
            <w:tcW w:w="6804" w:type="dxa"/>
          </w:tcPr>
          <w:p w14:paraId="5C12A90B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</w:p>
        </w:tc>
      </w:tr>
      <w:tr w:rsidR="005D69EB" w:rsidRPr="005D69EB" w14:paraId="2ED66F36" w14:textId="77777777" w:rsidTr="005D69EB">
        <w:trPr>
          <w:trHeight w:val="489"/>
        </w:trPr>
        <w:tc>
          <w:tcPr>
            <w:tcW w:w="2410" w:type="dxa"/>
          </w:tcPr>
          <w:p w14:paraId="42E4074E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</w:rPr>
              <w:t xml:space="preserve">Registrikood/isikukood  </w:t>
            </w:r>
          </w:p>
        </w:tc>
        <w:tc>
          <w:tcPr>
            <w:tcW w:w="6804" w:type="dxa"/>
          </w:tcPr>
          <w:p w14:paraId="40F91639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</w:p>
        </w:tc>
      </w:tr>
      <w:tr w:rsidR="005D69EB" w:rsidRPr="005D69EB" w14:paraId="341F7AC1" w14:textId="77777777" w:rsidTr="005D69EB">
        <w:trPr>
          <w:trHeight w:val="489"/>
        </w:trPr>
        <w:tc>
          <w:tcPr>
            <w:tcW w:w="2410" w:type="dxa"/>
          </w:tcPr>
          <w:p w14:paraId="737530AC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</w:rPr>
              <w:t xml:space="preserve">Kontakttelefon  </w:t>
            </w:r>
          </w:p>
        </w:tc>
        <w:tc>
          <w:tcPr>
            <w:tcW w:w="6804" w:type="dxa"/>
          </w:tcPr>
          <w:p w14:paraId="71D93051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</w:p>
        </w:tc>
      </w:tr>
      <w:tr w:rsidR="005D69EB" w:rsidRPr="005D69EB" w14:paraId="67224C51" w14:textId="77777777" w:rsidTr="005D69EB">
        <w:trPr>
          <w:trHeight w:val="444"/>
        </w:trPr>
        <w:tc>
          <w:tcPr>
            <w:tcW w:w="2410" w:type="dxa"/>
          </w:tcPr>
          <w:p w14:paraId="36B5042C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</w:rPr>
              <w:t>E-posti aadress</w:t>
            </w:r>
          </w:p>
        </w:tc>
        <w:tc>
          <w:tcPr>
            <w:tcW w:w="6804" w:type="dxa"/>
          </w:tcPr>
          <w:p w14:paraId="596DDF74" w14:textId="77777777" w:rsidR="008A1BFA" w:rsidRPr="005D69EB" w:rsidRDefault="008A1BFA" w:rsidP="0063203A">
            <w:pPr>
              <w:pStyle w:val="TableParagraph"/>
              <w:spacing w:before="1" w:line="223" w:lineRule="exact"/>
              <w:rPr>
                <w:rFonts w:asciiTheme="minorHAnsi" w:hAnsiTheme="minorHAnsi"/>
                <w:color w:val="0A364F"/>
                <w:sz w:val="20"/>
              </w:rPr>
            </w:pPr>
          </w:p>
        </w:tc>
      </w:tr>
    </w:tbl>
    <w:p w14:paraId="29D69DD6" w14:textId="77777777" w:rsidR="008A1BFA" w:rsidRPr="005D69EB" w:rsidRDefault="008A1BFA" w:rsidP="008A1BFA">
      <w:pPr>
        <w:rPr>
          <w:color w:val="0A364F"/>
          <w:spacing w:val="-2"/>
        </w:rPr>
      </w:pPr>
      <w:r w:rsidRPr="005D69EB">
        <w:rPr>
          <w:color w:val="0A364F"/>
          <w:spacing w:val="-2"/>
        </w:rPr>
        <w:br/>
      </w:r>
      <w:r w:rsidRPr="005D69EB">
        <w:rPr>
          <w:color w:val="0A364F"/>
        </w:rPr>
        <w:t xml:space="preserve">Soovib hinnapakkumist liitumispunkti(de) ehituseks vastavalt AS-ile Tallinna Vesi esitatud projektile aadressil 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D69EB" w:rsidRPr="005D69EB" w14:paraId="12FD5299" w14:textId="77777777" w:rsidTr="0063203A">
        <w:tc>
          <w:tcPr>
            <w:tcW w:w="9209" w:type="dxa"/>
          </w:tcPr>
          <w:p w14:paraId="2971EF7D" w14:textId="77777777" w:rsidR="008A1BFA" w:rsidRPr="005D69EB" w:rsidRDefault="008A1BFA" w:rsidP="0063203A">
            <w:pPr>
              <w:rPr>
                <w:color w:val="0A364F"/>
                <w:spacing w:val="-2"/>
              </w:rPr>
            </w:pPr>
          </w:p>
        </w:tc>
      </w:tr>
    </w:tbl>
    <w:p w14:paraId="1B56764D" w14:textId="77777777" w:rsidR="008A1BFA" w:rsidRPr="005D69EB" w:rsidRDefault="008A1BFA" w:rsidP="008A1BFA">
      <w:pPr>
        <w:rPr>
          <w:color w:val="0A364F"/>
        </w:rPr>
      </w:pPr>
    </w:p>
    <w:p w14:paraId="5F051CB8" w14:textId="77777777" w:rsidR="008A1BFA" w:rsidRPr="005D69EB" w:rsidRDefault="008A1BFA" w:rsidP="008A1BFA">
      <w:pPr>
        <w:spacing w:before="238"/>
        <w:rPr>
          <w:color w:val="0A364F"/>
        </w:rPr>
      </w:pPr>
      <w:r w:rsidRPr="005D69EB">
        <w:rPr>
          <w:color w:val="0A364F"/>
        </w:rPr>
        <w:t>Palume märgistada allolevas tabelis ehituse, taastamistööde ja kasutusloaga read, juhul kui vastavad tegevused kohalduvad.</w:t>
      </w:r>
    </w:p>
    <w:p w14:paraId="570145DB" w14:textId="77777777" w:rsidR="008A1BFA" w:rsidRPr="005D69EB" w:rsidRDefault="008A1BFA" w:rsidP="008A1BFA">
      <w:pPr>
        <w:spacing w:before="238"/>
        <w:rPr>
          <w:i/>
          <w:color w:val="0A364F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214"/>
        <w:gridCol w:w="2410"/>
      </w:tblGrid>
      <w:tr w:rsidR="005D69EB" w:rsidRPr="005D69EB" w14:paraId="3F3343E1" w14:textId="77777777" w:rsidTr="008A1BFA">
        <w:trPr>
          <w:trHeight w:val="729"/>
        </w:trPr>
        <w:tc>
          <w:tcPr>
            <w:tcW w:w="993" w:type="dxa"/>
          </w:tcPr>
          <w:p w14:paraId="622BBA40" w14:textId="77777777" w:rsidR="008A1BFA" w:rsidRPr="005D69EB" w:rsidRDefault="008A1BFA" w:rsidP="0063203A">
            <w:pPr>
              <w:pStyle w:val="TableParagraph"/>
              <w:spacing w:before="122"/>
              <w:ind w:right="300"/>
              <w:rPr>
                <w:rFonts w:asciiTheme="minorHAnsi" w:hAnsiTheme="minorHAnsi"/>
                <w:b/>
                <w:color w:val="0A364F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4"/>
              </w:rPr>
              <w:t xml:space="preserve">Jrk. </w:t>
            </w:r>
            <w:r w:rsidRPr="005D69EB">
              <w:rPr>
                <w:rFonts w:asciiTheme="minorHAnsi" w:hAnsiTheme="minorHAnsi"/>
                <w:b/>
                <w:color w:val="0A364F"/>
                <w:spacing w:val="-6"/>
              </w:rPr>
              <w:t>nr</w:t>
            </w:r>
          </w:p>
        </w:tc>
        <w:tc>
          <w:tcPr>
            <w:tcW w:w="5214" w:type="dxa"/>
          </w:tcPr>
          <w:p w14:paraId="4295094F" w14:textId="77777777" w:rsidR="008A1BFA" w:rsidRPr="005D69EB" w:rsidRDefault="008A1BFA" w:rsidP="0063203A">
            <w:pPr>
              <w:pStyle w:val="TableParagraph"/>
              <w:ind w:left="0"/>
              <w:rPr>
                <w:rFonts w:asciiTheme="minorHAnsi" w:hAnsiTheme="minorHAnsi"/>
                <w:i/>
                <w:color w:val="0A364F"/>
              </w:rPr>
            </w:pPr>
          </w:p>
          <w:p w14:paraId="6A92F04A" w14:textId="77777777" w:rsidR="008A1BFA" w:rsidRPr="005D69EB" w:rsidRDefault="008A1BFA" w:rsidP="0063203A">
            <w:pPr>
              <w:pStyle w:val="TableParagraph"/>
              <w:rPr>
                <w:rFonts w:asciiTheme="minorHAnsi" w:hAnsiTheme="minorHAnsi"/>
                <w:b/>
                <w:bCs/>
                <w:color w:val="0A364F"/>
              </w:rPr>
            </w:pPr>
            <w:r w:rsidRPr="005D69EB">
              <w:rPr>
                <w:rFonts w:asciiTheme="minorHAnsi" w:hAnsiTheme="minorHAnsi"/>
                <w:b/>
                <w:bCs/>
                <w:color w:val="0A364F"/>
                <w:spacing w:val="-2"/>
              </w:rPr>
              <w:t>Nimetus</w:t>
            </w:r>
          </w:p>
        </w:tc>
        <w:tc>
          <w:tcPr>
            <w:tcW w:w="2410" w:type="dxa"/>
          </w:tcPr>
          <w:p w14:paraId="221949DC" w14:textId="3B39BCF5" w:rsidR="008A1BFA" w:rsidRPr="005D69EB" w:rsidRDefault="008A1BFA" w:rsidP="0063203A">
            <w:pPr>
              <w:pStyle w:val="TableParagraph"/>
              <w:spacing w:before="122"/>
              <w:ind w:right="619"/>
              <w:rPr>
                <w:rFonts w:asciiTheme="minorHAnsi" w:hAnsiTheme="minorHAnsi"/>
                <w:color w:val="0A364F"/>
              </w:rPr>
            </w:pPr>
            <w:r w:rsidRPr="005D69EB">
              <w:rPr>
                <w:rFonts w:asciiTheme="minorHAnsi" w:hAnsiTheme="minorHAnsi"/>
                <w:b/>
                <w:color w:val="0A364F"/>
              </w:rPr>
              <w:t>Vajadus</w:t>
            </w:r>
            <w:r w:rsidRPr="005D69EB">
              <w:rPr>
                <w:rFonts w:asciiTheme="minorHAnsi" w:hAnsiTheme="minorHAnsi"/>
                <w:b/>
                <w:color w:val="0A364F"/>
                <w:spacing w:val="-12"/>
              </w:rPr>
              <w:t xml:space="preserve"> </w:t>
            </w:r>
            <w:r w:rsidRPr="005D69EB">
              <w:rPr>
                <w:rFonts w:asciiTheme="minorHAnsi" w:hAnsiTheme="minorHAnsi"/>
                <w:b/>
                <w:color w:val="0A364F"/>
                <w:spacing w:val="-12"/>
              </w:rPr>
              <w:br/>
            </w:r>
            <w:r w:rsidRPr="005D69EB">
              <w:rPr>
                <w:rFonts w:asciiTheme="minorHAnsi" w:hAnsiTheme="minorHAnsi"/>
                <w:color w:val="0A364F"/>
              </w:rPr>
              <w:t>(tee</w:t>
            </w:r>
            <w:r w:rsidRPr="005D69EB">
              <w:rPr>
                <w:rFonts w:asciiTheme="minorHAnsi" w:hAnsiTheme="minorHAnsi"/>
                <w:color w:val="0A364F"/>
                <w:spacing w:val="-11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</w:rPr>
              <w:t>linnuke kasti, kui kohaldub)</w:t>
            </w:r>
          </w:p>
        </w:tc>
      </w:tr>
      <w:tr w:rsidR="005D69EB" w:rsidRPr="005D69EB" w14:paraId="5D36CA5D" w14:textId="77777777" w:rsidTr="008A1BFA">
        <w:trPr>
          <w:trHeight w:val="489"/>
        </w:trPr>
        <w:tc>
          <w:tcPr>
            <w:tcW w:w="993" w:type="dxa"/>
          </w:tcPr>
          <w:p w14:paraId="2CBFE91A" w14:textId="77777777" w:rsidR="008A1BFA" w:rsidRPr="005D69EB" w:rsidRDefault="008A1BFA" w:rsidP="0063203A">
            <w:pPr>
              <w:pStyle w:val="TableParagraph"/>
              <w:spacing w:before="123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1</w:t>
            </w:r>
          </w:p>
        </w:tc>
        <w:tc>
          <w:tcPr>
            <w:tcW w:w="5214" w:type="dxa"/>
          </w:tcPr>
          <w:p w14:paraId="595E6688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z w:val="20"/>
              </w:rPr>
              <w:t>Veevarustuse</w:t>
            </w:r>
            <w:r w:rsidRPr="005D69EB">
              <w:rPr>
                <w:rFonts w:asciiTheme="minorHAnsi" w:hAnsiTheme="minorHAnsi"/>
                <w:color w:val="0A364F"/>
                <w:spacing w:val="-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liitumispunkti(de)</w:t>
            </w:r>
            <w:r w:rsidRPr="005D69EB">
              <w:rPr>
                <w:rFonts w:asciiTheme="minorHAnsi" w:hAnsiTheme="minorHAnsi"/>
                <w:color w:val="0A364F"/>
                <w:spacing w:val="-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ehitus,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s.h.</w:t>
            </w:r>
            <w:r w:rsidRPr="005D69EB">
              <w:rPr>
                <w:rFonts w:asciiTheme="minorHAnsi" w:hAnsiTheme="minorHAnsi"/>
                <w:color w:val="0A364F"/>
                <w:spacing w:val="-10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veeühendus(t)e</w:t>
            </w:r>
          </w:p>
          <w:p w14:paraId="15905251" w14:textId="77777777" w:rsidR="008A1BFA" w:rsidRPr="005D69EB" w:rsidRDefault="008A1BFA" w:rsidP="0063203A">
            <w:pPr>
              <w:pStyle w:val="TableParagraph"/>
              <w:spacing w:before="1" w:line="223" w:lineRule="exact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z w:val="20"/>
              </w:rPr>
              <w:t>likvideerimine</w:t>
            </w:r>
            <w:r w:rsidRPr="005D69EB">
              <w:rPr>
                <w:rFonts w:asciiTheme="minorHAnsi" w:hAnsiTheme="minorHAnsi"/>
                <w:color w:val="0A364F"/>
                <w:spacing w:val="-8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(täpsem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info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projektis)</w:t>
            </w:r>
          </w:p>
        </w:tc>
        <w:tc>
          <w:tcPr>
            <w:tcW w:w="2410" w:type="dxa"/>
          </w:tcPr>
          <w:p w14:paraId="5CB297E9" w14:textId="77777777" w:rsidR="008A1BFA" w:rsidRPr="005D69EB" w:rsidRDefault="008A1BFA" w:rsidP="0063203A">
            <w:pPr>
              <w:pStyle w:val="TableParagraph"/>
              <w:spacing w:before="1"/>
              <w:ind w:left="0"/>
              <w:rPr>
                <w:rFonts w:asciiTheme="minorHAnsi" w:hAnsiTheme="minorHAnsi"/>
                <w:i/>
                <w:color w:val="0A364F"/>
                <w:sz w:val="5"/>
              </w:rPr>
            </w:pPr>
          </w:p>
          <w:p w14:paraId="4A7A9F1C" w14:textId="77777777" w:rsidR="008A1BFA" w:rsidRPr="005D69EB" w:rsidRDefault="008A1BFA" w:rsidP="0063203A">
            <w:pPr>
              <w:pStyle w:val="TableParagraph"/>
              <w:ind w:left="102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noProof/>
                <w:color w:val="0A364F"/>
                <w:sz w:val="20"/>
              </w:rPr>
              <mc:AlternateContent>
                <mc:Choice Requires="wpg">
                  <w:drawing>
                    <wp:inline distT="0" distB="0" distL="0" distR="0" wp14:anchorId="1924A3B1" wp14:editId="2DA870F2">
                      <wp:extent cx="228600" cy="22860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AD953" id="Group 2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">
                      <v:shape id="Graphic 3" o:spid="_x0000_s1027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" path="m,215900r215900,l215900,,,,,21590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69EB" w:rsidRPr="005D69EB" w14:paraId="264B9E50" w14:textId="77777777" w:rsidTr="008A1BFA">
        <w:trPr>
          <w:trHeight w:val="731"/>
        </w:trPr>
        <w:tc>
          <w:tcPr>
            <w:tcW w:w="993" w:type="dxa"/>
          </w:tcPr>
          <w:p w14:paraId="19FE3FC8" w14:textId="77777777" w:rsidR="008A1BFA" w:rsidRPr="005D69EB" w:rsidRDefault="008A1BFA" w:rsidP="0063203A">
            <w:pPr>
              <w:pStyle w:val="TableParagraph"/>
              <w:spacing w:before="243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2</w:t>
            </w:r>
          </w:p>
        </w:tc>
        <w:tc>
          <w:tcPr>
            <w:tcW w:w="5214" w:type="dxa"/>
          </w:tcPr>
          <w:p w14:paraId="49E1A802" w14:textId="77777777" w:rsidR="008A1BFA" w:rsidRPr="005D69EB" w:rsidRDefault="008A1BFA" w:rsidP="0063203A">
            <w:pPr>
              <w:pStyle w:val="TableParagraph"/>
              <w:spacing w:line="243" w:lineRule="exact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Olmekanalisatsiooni</w:t>
            </w:r>
            <w:r w:rsidRPr="005D69EB">
              <w:rPr>
                <w:rFonts w:asciiTheme="minorHAnsi" w:hAnsiTheme="minorHAnsi"/>
                <w:color w:val="0A364F"/>
                <w:spacing w:val="12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liitumispunkti(de)</w:t>
            </w:r>
            <w:r w:rsidRPr="005D69EB">
              <w:rPr>
                <w:rFonts w:asciiTheme="minorHAnsi" w:hAnsiTheme="minorHAnsi"/>
                <w:color w:val="0A364F"/>
                <w:spacing w:val="13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ehitus,</w:t>
            </w:r>
            <w:r w:rsidRPr="005D69EB">
              <w:rPr>
                <w:rFonts w:asciiTheme="minorHAnsi" w:hAnsiTheme="minorHAnsi"/>
                <w:color w:val="0A364F"/>
                <w:spacing w:val="15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4"/>
                <w:sz w:val="20"/>
              </w:rPr>
              <w:t>s.h.</w:t>
            </w:r>
          </w:p>
          <w:p w14:paraId="70F73216" w14:textId="77777777" w:rsidR="008A1BFA" w:rsidRPr="005D69EB" w:rsidRDefault="008A1BFA" w:rsidP="0063203A">
            <w:pPr>
              <w:pStyle w:val="TableParagraph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kanalisatsiooniühendus(t)e</w:t>
            </w:r>
            <w:r w:rsidRPr="005D69EB">
              <w:rPr>
                <w:rFonts w:asciiTheme="minorHAnsi" w:hAnsiTheme="minorHAnsi"/>
                <w:color w:val="0A364F"/>
                <w:spacing w:val="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likvideerimine</w:t>
            </w:r>
            <w:r w:rsidRPr="005D69EB">
              <w:rPr>
                <w:rFonts w:asciiTheme="minorHAnsi" w:hAnsiTheme="minorHAnsi"/>
                <w:color w:val="0A364F"/>
                <w:spacing w:val="20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(täpsem</w:t>
            </w:r>
            <w:r w:rsidRPr="005D69EB">
              <w:rPr>
                <w:rFonts w:asciiTheme="minorHAnsi" w:hAnsiTheme="minorHAnsi"/>
                <w:color w:val="0A364F"/>
                <w:spacing w:val="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4"/>
                <w:sz w:val="20"/>
              </w:rPr>
              <w:t>info</w:t>
            </w:r>
          </w:p>
          <w:p w14:paraId="56495C45" w14:textId="77777777" w:rsidR="008A1BFA" w:rsidRPr="005D69EB" w:rsidRDefault="008A1BFA" w:rsidP="0063203A">
            <w:pPr>
              <w:pStyle w:val="TableParagraph"/>
              <w:spacing w:before="1" w:line="223" w:lineRule="exact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projektis)</w:t>
            </w:r>
          </w:p>
        </w:tc>
        <w:tc>
          <w:tcPr>
            <w:tcW w:w="2410" w:type="dxa"/>
          </w:tcPr>
          <w:p w14:paraId="57659AA8" w14:textId="77777777" w:rsidR="008A1BFA" w:rsidRPr="005D69EB" w:rsidRDefault="008A1BFA" w:rsidP="0063203A">
            <w:pPr>
              <w:pStyle w:val="TableParagraph"/>
              <w:spacing w:before="10"/>
              <w:ind w:left="0"/>
              <w:rPr>
                <w:rFonts w:asciiTheme="minorHAnsi" w:hAnsiTheme="minorHAnsi"/>
                <w:i/>
                <w:color w:val="0A364F"/>
                <w:sz w:val="15"/>
              </w:rPr>
            </w:pPr>
          </w:p>
          <w:p w14:paraId="6FEB05D5" w14:textId="77777777" w:rsidR="008A1BFA" w:rsidRPr="005D69EB" w:rsidRDefault="008A1BFA" w:rsidP="0063203A">
            <w:pPr>
              <w:pStyle w:val="TableParagraph"/>
              <w:ind w:left="1016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noProof/>
                <w:color w:val="0A364F"/>
                <w:sz w:val="20"/>
              </w:rPr>
              <mc:AlternateContent>
                <mc:Choice Requires="wpg">
                  <w:drawing>
                    <wp:inline distT="0" distB="0" distL="0" distR="0" wp14:anchorId="3201CBAD" wp14:editId="09EF725C">
                      <wp:extent cx="228600" cy="228600"/>
                      <wp:effectExtent l="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0A47A" id="Group 4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">
                      <v:shape id="Graphic 5" o:spid="_x0000_s1027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" path="m,215900r215900,l215900,,,,,21590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69EB" w:rsidRPr="005D69EB" w14:paraId="3381874E" w14:textId="77777777" w:rsidTr="008A1BFA">
        <w:trPr>
          <w:trHeight w:val="726"/>
        </w:trPr>
        <w:tc>
          <w:tcPr>
            <w:tcW w:w="993" w:type="dxa"/>
          </w:tcPr>
          <w:p w14:paraId="3E052620" w14:textId="77777777" w:rsidR="008A1BFA" w:rsidRPr="005D69EB" w:rsidRDefault="008A1BFA" w:rsidP="0063203A">
            <w:pPr>
              <w:pStyle w:val="TableParagraph"/>
              <w:spacing w:before="243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3</w:t>
            </w:r>
          </w:p>
        </w:tc>
        <w:tc>
          <w:tcPr>
            <w:tcW w:w="5214" w:type="dxa"/>
          </w:tcPr>
          <w:p w14:paraId="669462E7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Sademeveekanalisatsiooni</w:t>
            </w:r>
            <w:r w:rsidRPr="005D69EB">
              <w:rPr>
                <w:rFonts w:asciiTheme="minorHAnsi" w:hAnsiTheme="minorHAnsi"/>
                <w:color w:val="0A364F"/>
                <w:spacing w:val="17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liitumispunkti(de)</w:t>
            </w:r>
            <w:r w:rsidRPr="005D69EB">
              <w:rPr>
                <w:rFonts w:asciiTheme="minorHAnsi" w:hAnsiTheme="minorHAnsi"/>
                <w:color w:val="0A364F"/>
                <w:spacing w:val="20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ehitus,</w:t>
            </w:r>
            <w:r w:rsidRPr="005D69EB">
              <w:rPr>
                <w:rFonts w:asciiTheme="minorHAnsi" w:hAnsiTheme="minorHAnsi"/>
                <w:color w:val="0A364F"/>
                <w:spacing w:val="1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4"/>
                <w:sz w:val="20"/>
              </w:rPr>
              <w:t>s.h.</w:t>
            </w:r>
          </w:p>
          <w:p w14:paraId="65A32A7B" w14:textId="77777777" w:rsidR="008A1BFA" w:rsidRPr="005D69EB" w:rsidRDefault="008A1BFA" w:rsidP="0063203A">
            <w:pPr>
              <w:pStyle w:val="TableParagraph"/>
              <w:spacing w:before="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z w:val="20"/>
              </w:rPr>
              <w:t>sademeveeühendus(t)e</w:t>
            </w:r>
            <w:r w:rsidRPr="005D69EB">
              <w:rPr>
                <w:rFonts w:asciiTheme="minorHAnsi" w:hAnsiTheme="minorHAnsi"/>
                <w:color w:val="0A364F"/>
                <w:spacing w:val="-12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likvideerimine</w:t>
            </w:r>
            <w:r w:rsidRPr="005D69EB">
              <w:rPr>
                <w:rFonts w:asciiTheme="minorHAnsi" w:hAnsiTheme="minorHAnsi"/>
                <w:color w:val="0A364F"/>
                <w:spacing w:val="-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(täpsem</w:t>
            </w:r>
            <w:r w:rsidRPr="005D69EB">
              <w:rPr>
                <w:rFonts w:asciiTheme="minorHAnsi" w:hAnsiTheme="minorHAnsi"/>
                <w:color w:val="0A364F"/>
                <w:spacing w:val="-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info</w:t>
            </w:r>
            <w:r w:rsidRPr="005D69EB">
              <w:rPr>
                <w:rFonts w:asciiTheme="minorHAnsi" w:hAnsiTheme="minorHAnsi"/>
                <w:color w:val="0A364F"/>
                <w:spacing w:val="-11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projektis)</w:t>
            </w:r>
          </w:p>
        </w:tc>
        <w:tc>
          <w:tcPr>
            <w:tcW w:w="2410" w:type="dxa"/>
          </w:tcPr>
          <w:p w14:paraId="3FA1A679" w14:textId="77777777" w:rsidR="008A1BFA" w:rsidRPr="005D69EB" w:rsidRDefault="008A1BFA" w:rsidP="0063203A">
            <w:pPr>
              <w:pStyle w:val="TableParagraph"/>
              <w:spacing w:before="3" w:after="1"/>
              <w:ind w:left="0"/>
              <w:rPr>
                <w:rFonts w:asciiTheme="minorHAnsi" w:hAnsiTheme="minorHAnsi"/>
                <w:i/>
                <w:color w:val="0A364F"/>
                <w:sz w:val="16"/>
              </w:rPr>
            </w:pPr>
          </w:p>
          <w:p w14:paraId="377C381D" w14:textId="77777777" w:rsidR="008A1BFA" w:rsidRPr="005D69EB" w:rsidRDefault="008A1BFA" w:rsidP="0063203A">
            <w:pPr>
              <w:pStyle w:val="TableParagraph"/>
              <w:ind w:left="1019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noProof/>
                <w:color w:val="0A364F"/>
                <w:sz w:val="20"/>
              </w:rPr>
              <mc:AlternateContent>
                <mc:Choice Requires="wpg">
                  <w:drawing>
                    <wp:inline distT="0" distB="0" distL="0" distR="0" wp14:anchorId="4202E3FA" wp14:editId="03F0BC46">
                      <wp:extent cx="228600" cy="228600"/>
                      <wp:effectExtent l="0" t="0" r="0" b="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C7B0E" id="Group 6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">
                      <v:shape id="Graphic 7" o:spid="_x0000_s1027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" path="m,215900r215900,l215900,,,,,21590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69EB" w:rsidRPr="005D69EB" w14:paraId="02C6D8B8" w14:textId="77777777" w:rsidTr="008A1BFA">
        <w:trPr>
          <w:trHeight w:val="729"/>
        </w:trPr>
        <w:tc>
          <w:tcPr>
            <w:tcW w:w="993" w:type="dxa"/>
          </w:tcPr>
          <w:p w14:paraId="0B307BDA" w14:textId="77777777" w:rsidR="008A1BFA" w:rsidRPr="005D69EB" w:rsidRDefault="008A1BFA" w:rsidP="0063203A">
            <w:pPr>
              <w:pStyle w:val="TableParagraph"/>
              <w:spacing w:before="243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4</w:t>
            </w:r>
          </w:p>
        </w:tc>
        <w:tc>
          <w:tcPr>
            <w:tcW w:w="5214" w:type="dxa"/>
          </w:tcPr>
          <w:p w14:paraId="5E0C1CBB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z w:val="20"/>
              </w:rPr>
              <w:t>Taastamine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koos</w:t>
            </w:r>
            <w:r w:rsidRPr="005D69EB">
              <w:rPr>
                <w:rFonts w:asciiTheme="minorHAnsi" w:hAnsiTheme="minorHAnsi"/>
                <w:color w:val="0A364F"/>
                <w:spacing w:val="-10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alumiste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konstruktsioonikihtide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ja</w:t>
            </w:r>
            <w:r w:rsidRPr="005D69EB">
              <w:rPr>
                <w:rFonts w:asciiTheme="minorHAnsi" w:hAnsiTheme="minorHAnsi"/>
                <w:color w:val="0A364F"/>
                <w:spacing w:val="-9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z w:val="20"/>
              </w:rPr>
              <w:t>tee muldkeha ehitusega (täpsem info projektis)</w:t>
            </w:r>
          </w:p>
        </w:tc>
        <w:tc>
          <w:tcPr>
            <w:tcW w:w="2410" w:type="dxa"/>
          </w:tcPr>
          <w:p w14:paraId="11B7172A" w14:textId="77777777" w:rsidR="008A1BFA" w:rsidRPr="005D69EB" w:rsidRDefault="008A1BFA" w:rsidP="0063203A">
            <w:pPr>
              <w:pStyle w:val="TableParagraph"/>
              <w:spacing w:before="6"/>
              <w:ind w:left="0"/>
              <w:rPr>
                <w:rFonts w:asciiTheme="minorHAnsi" w:hAnsiTheme="minorHAnsi"/>
                <w:i/>
                <w:color w:val="0A364F"/>
                <w:sz w:val="16"/>
              </w:rPr>
            </w:pPr>
          </w:p>
          <w:p w14:paraId="380068F2" w14:textId="77777777" w:rsidR="008A1BFA" w:rsidRPr="005D69EB" w:rsidRDefault="008A1BFA" w:rsidP="0063203A">
            <w:pPr>
              <w:pStyle w:val="TableParagraph"/>
              <w:ind w:left="1013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noProof/>
                <w:color w:val="0A364F"/>
                <w:sz w:val="20"/>
              </w:rPr>
              <mc:AlternateContent>
                <mc:Choice Requires="wpg">
                  <w:drawing>
                    <wp:inline distT="0" distB="0" distL="0" distR="0" wp14:anchorId="457383B9" wp14:editId="7B91362E">
                      <wp:extent cx="228600" cy="228600"/>
                      <wp:effectExtent l="0" t="0" r="0" b="0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C841E" id="Group 8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">
                      <v:shape id="Graphic 9" o:spid="_x0000_s1027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" path="m,215900r215900,l215900,,,,,21590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69EB" w:rsidRPr="005D69EB" w14:paraId="1DE69E5C" w14:textId="77777777" w:rsidTr="008A1BFA">
        <w:trPr>
          <w:trHeight w:val="484"/>
        </w:trPr>
        <w:tc>
          <w:tcPr>
            <w:tcW w:w="993" w:type="dxa"/>
          </w:tcPr>
          <w:p w14:paraId="2174C54A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5</w:t>
            </w:r>
          </w:p>
        </w:tc>
        <w:tc>
          <w:tcPr>
            <w:tcW w:w="5214" w:type="dxa"/>
          </w:tcPr>
          <w:p w14:paraId="17C17570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color w:val="0A364F"/>
                <w:spacing w:val="-2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Teekatte ajutine taastamine talvisel perioodil. Lisandub kaeviku tagasitäite vahetus maikuus.</w:t>
            </w:r>
          </w:p>
        </w:tc>
        <w:tc>
          <w:tcPr>
            <w:tcW w:w="2410" w:type="dxa"/>
          </w:tcPr>
          <w:p w14:paraId="73C31417" w14:textId="77777777" w:rsidR="008A1BFA" w:rsidRPr="005D69EB" w:rsidRDefault="008A1BFA" w:rsidP="0063203A">
            <w:pPr>
              <w:pStyle w:val="TableParagraph"/>
              <w:spacing w:before="1"/>
              <w:ind w:left="0"/>
              <w:rPr>
                <w:rFonts w:asciiTheme="minorHAnsi" w:hAnsiTheme="minorHAnsi"/>
                <w:i/>
                <w:color w:val="0A364F"/>
                <w:sz w:val="7"/>
              </w:rPr>
            </w:pPr>
            <w:r w:rsidRPr="005D69EB">
              <w:rPr>
                <w:rFonts w:asciiTheme="minorHAnsi" w:hAnsiTheme="minorHAnsi"/>
                <w:noProof/>
                <w:color w:val="0A364F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D88B15" wp14:editId="6A5C6E95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74930</wp:posOffset>
                      </wp:positionV>
                      <wp:extent cx="215900" cy="215900"/>
                      <wp:effectExtent l="0" t="0" r="0" b="0"/>
                      <wp:wrapNone/>
                      <wp:docPr id="18" name="Graphic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900" h="215900">
                                    <a:moveTo>
                                      <a:pt x="0" y="215900"/>
                                    </a:moveTo>
                                    <a:lnTo>
                                      <a:pt x="215900" y="215900"/>
                                    </a:lnTo>
                                    <a:lnTo>
                                      <a:pt x="2159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5900"/>
                                    </a:lnTo>
                                    <a:close/>
                                  </a:path>
                                </a:pathLst>
                              </a:custGeom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C6958" id="Graphic 15" o:spid="_x0000_s1026" style="position:absolute;margin-left:50.9pt;margin-top:5.9pt;width:17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" path="m,215900r215900,l215900,,,,,215900xe" filled="f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5D69EB" w:rsidRPr="005D69EB" w14:paraId="052F9C1E" w14:textId="77777777" w:rsidTr="008A1BFA">
        <w:trPr>
          <w:trHeight w:val="484"/>
        </w:trPr>
        <w:tc>
          <w:tcPr>
            <w:tcW w:w="993" w:type="dxa"/>
          </w:tcPr>
          <w:p w14:paraId="3355E765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b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b/>
                <w:color w:val="0A364F"/>
                <w:spacing w:val="-10"/>
                <w:sz w:val="20"/>
              </w:rPr>
              <w:t>6</w:t>
            </w:r>
          </w:p>
        </w:tc>
        <w:tc>
          <w:tcPr>
            <w:tcW w:w="5214" w:type="dxa"/>
          </w:tcPr>
          <w:p w14:paraId="019ADB79" w14:textId="77777777" w:rsidR="008A1BFA" w:rsidRPr="005D69EB" w:rsidRDefault="008A1BFA" w:rsidP="0063203A">
            <w:pPr>
              <w:pStyle w:val="TableParagraph"/>
              <w:spacing w:before="121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Kasutusloa</w:t>
            </w:r>
            <w:r w:rsidRPr="005D69EB">
              <w:rPr>
                <w:rFonts w:asciiTheme="minorHAnsi" w:hAnsiTheme="minorHAnsi"/>
                <w:color w:val="0A364F"/>
                <w:spacing w:val="7"/>
                <w:sz w:val="20"/>
              </w:rPr>
              <w:t xml:space="preserve"> </w:t>
            </w:r>
            <w:r w:rsidRPr="005D69EB">
              <w:rPr>
                <w:rFonts w:asciiTheme="minorHAnsi" w:hAnsiTheme="minorHAnsi"/>
                <w:color w:val="0A364F"/>
                <w:spacing w:val="-2"/>
                <w:sz w:val="20"/>
              </w:rPr>
              <w:t>hankimine*</w:t>
            </w:r>
          </w:p>
        </w:tc>
        <w:tc>
          <w:tcPr>
            <w:tcW w:w="2410" w:type="dxa"/>
          </w:tcPr>
          <w:p w14:paraId="2CE252E7" w14:textId="77777777" w:rsidR="008A1BFA" w:rsidRPr="005D69EB" w:rsidRDefault="008A1BFA" w:rsidP="0063203A">
            <w:pPr>
              <w:pStyle w:val="TableParagraph"/>
              <w:spacing w:before="1"/>
              <w:ind w:left="0"/>
              <w:rPr>
                <w:rFonts w:asciiTheme="minorHAnsi" w:hAnsiTheme="minorHAnsi"/>
                <w:i/>
                <w:color w:val="0A364F"/>
                <w:sz w:val="7"/>
              </w:rPr>
            </w:pPr>
          </w:p>
          <w:p w14:paraId="01932643" w14:textId="77777777" w:rsidR="008A1BFA" w:rsidRPr="005D69EB" w:rsidRDefault="008A1BFA" w:rsidP="0063203A">
            <w:pPr>
              <w:pStyle w:val="TableParagraph"/>
              <w:ind w:left="1015"/>
              <w:rPr>
                <w:rFonts w:asciiTheme="minorHAnsi" w:hAnsiTheme="minorHAnsi"/>
                <w:color w:val="0A364F"/>
                <w:sz w:val="20"/>
              </w:rPr>
            </w:pPr>
            <w:r w:rsidRPr="005D69EB">
              <w:rPr>
                <w:rFonts w:asciiTheme="minorHAnsi" w:hAnsiTheme="minorHAnsi"/>
                <w:noProof/>
                <w:color w:val="0A364F"/>
                <w:sz w:val="20"/>
              </w:rPr>
              <mc:AlternateContent>
                <mc:Choice Requires="wpg">
                  <w:drawing>
                    <wp:inline distT="0" distB="0" distL="0" distR="0" wp14:anchorId="770B2EAE" wp14:editId="030AC047">
                      <wp:extent cx="228600" cy="228600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16" name="Graphic 15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94E48" id="Group 14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">
                      <v:shape id="Graphic 15" o:spid="_x0000_s1027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" path="m,215900r215900,l215900,,,,,21590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5DD4AE" w14:textId="77777777" w:rsidR="008A1BFA" w:rsidRPr="005D69EB" w:rsidRDefault="008A1BFA" w:rsidP="008A1BFA">
      <w:pPr>
        <w:pStyle w:val="BodyText"/>
        <w:spacing w:before="125"/>
        <w:ind w:left="100" w:right="47"/>
        <w:rPr>
          <w:rFonts w:asciiTheme="minorHAnsi" w:hAnsiTheme="minorHAnsi"/>
          <w:i w:val="0"/>
          <w:color w:val="0A364F"/>
        </w:rPr>
      </w:pPr>
    </w:p>
    <w:p w14:paraId="7C6B5EC5" w14:textId="32F9ED37" w:rsidR="00BD0448" w:rsidRPr="005D69EB" w:rsidRDefault="008A1BFA" w:rsidP="008A1BFA">
      <w:pPr>
        <w:pStyle w:val="BodyText"/>
        <w:spacing w:before="125"/>
        <w:ind w:left="100" w:right="47"/>
        <w:rPr>
          <w:rFonts w:asciiTheme="minorHAnsi" w:eastAsiaTheme="majorEastAsia" w:hAnsiTheme="minorHAnsi" w:cstheme="majorBidi"/>
          <w:color w:val="0A364F"/>
          <w:sz w:val="32"/>
          <w:szCs w:val="32"/>
          <w:lang w:val="en-US"/>
        </w:rPr>
      </w:pPr>
      <w:r w:rsidRPr="005D69EB">
        <w:rPr>
          <w:rFonts w:asciiTheme="minorHAnsi" w:hAnsiTheme="minorHAnsi"/>
          <w:i w:val="0"/>
          <w:color w:val="0A364F"/>
        </w:rPr>
        <w:t>* Kui katendite taastamist ei teostata liitumispunkti(de) ehituse käigus, tuleb liitujal esitada AS-ile Tallinna Vesi kinnituskiri, et katendid taastab ja kasutusloa liitumispunkti(de)</w:t>
      </w:r>
      <w:proofErr w:type="spellStart"/>
      <w:r w:rsidRPr="005D69EB">
        <w:rPr>
          <w:rFonts w:asciiTheme="minorHAnsi" w:hAnsiTheme="minorHAnsi"/>
          <w:i w:val="0"/>
          <w:color w:val="0A364F"/>
        </w:rPr>
        <w:t>le</w:t>
      </w:r>
      <w:proofErr w:type="spellEnd"/>
      <w:r w:rsidRPr="005D69EB">
        <w:rPr>
          <w:rFonts w:asciiTheme="minorHAnsi" w:hAnsiTheme="minorHAnsi"/>
          <w:i w:val="0"/>
          <w:color w:val="0A364F"/>
        </w:rPr>
        <w:t xml:space="preserve"> hangib liituja.</w:t>
      </w:r>
    </w:p>
    <w:sectPr w:rsidR="00BD0448" w:rsidRPr="005D69EB" w:rsidSect="00B40F3D">
      <w:headerReference w:type="default" r:id="rId7"/>
      <w:footerReference w:type="default" r:id="rId8"/>
      <w:pgSz w:w="11906" w:h="16838"/>
      <w:pgMar w:top="1701" w:right="1474" w:bottom="1701" w:left="1361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ADAC3" w14:textId="77777777" w:rsidR="00EA57B2" w:rsidRDefault="00EA57B2" w:rsidP="00155C67">
      <w:r>
        <w:separator/>
      </w:r>
    </w:p>
  </w:endnote>
  <w:endnote w:type="continuationSeparator" w:id="0">
    <w:p w14:paraId="101CCA7E" w14:textId="77777777" w:rsidR="00EA57B2" w:rsidRDefault="00EA57B2" w:rsidP="0015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BA"/>
    <w:family w:val="swiss"/>
    <w:pitch w:val="variable"/>
    <w:sig w:usb0="20000287" w:usb1="00000003" w:usb2="00000000" w:usb3="00000000" w:csb0="0000019F" w:csb1="00000000"/>
    <w:embedRegular r:id="rId1" w:fontKey="{F7B8D399-FE81-4AD1-AE7D-7CFCE89410E5}"/>
    <w:embedBold r:id="rId2" w:fontKey="{25F9F600-9410-45E1-99D1-AA7612AA8BD9}"/>
    <w:embedItalic r:id="rId3" w:fontKey="{2CD3D15D-869F-474E-8EA2-284E91D2EE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EBCE279-D8DC-460F-84E4-62C6A280C256}"/>
  </w:font>
  <w:font w:name="Calibri">
    <w:altName w:val="Calibri"/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8183610D-5485-485D-AC63-AF2D7434F8FB}"/>
    <w:embedBold r:id="rId6" w:fontKey="{3A9AA67E-2ECB-4A7C-AE76-C72385D2B9DB}"/>
    <w:embedItalic r:id="rId7" w:fontKey="{3298D990-F569-4EFC-B463-9553E90AC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8CB60" w14:textId="3FF159A2" w:rsidR="00BE5FC0" w:rsidRPr="00BE5FC0" w:rsidRDefault="009233CE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2130B8F" wp14:editId="43926301">
          <wp:simplePos x="397565" y="8690776"/>
          <wp:positionH relativeFrom="page">
            <wp:align>right</wp:align>
          </wp:positionH>
          <wp:positionV relativeFrom="page">
            <wp:align>bottom</wp:align>
          </wp:positionV>
          <wp:extent cx="3625200" cy="1407600"/>
          <wp:effectExtent l="0" t="0" r="0" b="2540"/>
          <wp:wrapNone/>
          <wp:docPr id="15358082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200" cy="14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FC0" w:rsidRPr="00BE5FC0">
      <w:rPr>
        <w:b/>
        <w:bCs/>
        <w:lang w:val="en-US"/>
      </w:rPr>
      <w:t xml:space="preserve">AS Tallinna </w:t>
    </w:r>
    <w:proofErr w:type="gramStart"/>
    <w:r w:rsidR="00BE5FC0" w:rsidRPr="00BE5FC0">
      <w:rPr>
        <w:b/>
        <w:bCs/>
        <w:lang w:val="en-US"/>
      </w:rPr>
      <w:t>Vesi</w:t>
    </w:r>
    <w:r w:rsidR="00A336CC">
      <w:rPr>
        <w:lang w:val="en-US"/>
      </w:rPr>
      <w:t>  </w:t>
    </w:r>
    <w:r w:rsidR="009B7E96" w:rsidRPr="00AC15C7">
      <w:rPr>
        <w:color w:val="17C2CE"/>
        <w:sz w:val="28"/>
        <w:szCs w:val="36"/>
        <w:lang w:val="en-US"/>
      </w:rPr>
      <w:t>|</w:t>
    </w:r>
    <w:proofErr w:type="gramEnd"/>
    <w:r w:rsidR="00A336CC">
      <w:rPr>
        <w:lang w:val="en-US"/>
      </w:rPr>
      <w:t>  </w:t>
    </w:r>
    <w:r w:rsidR="00502086">
      <w:rPr>
        <w:lang w:val="en-US"/>
      </w:rPr>
      <w:t>Ä</w:t>
    </w:r>
    <w:r w:rsidR="00BE5FC0">
      <w:rPr>
        <w:lang w:val="en-US"/>
      </w:rPr>
      <w:t xml:space="preserve">dala 10, </w:t>
    </w:r>
    <w:proofErr w:type="gramStart"/>
    <w:r w:rsidR="00BE5FC0">
      <w:rPr>
        <w:lang w:val="en-US"/>
      </w:rPr>
      <w:t>Tallinn</w:t>
    </w:r>
    <w:r w:rsidR="00A336CC">
      <w:rPr>
        <w:lang w:val="en-US"/>
      </w:rPr>
      <w:t>  </w:t>
    </w:r>
    <w:r w:rsidR="009B7E96" w:rsidRPr="00AC15C7">
      <w:rPr>
        <w:color w:val="17C2CE"/>
        <w:sz w:val="28"/>
        <w:szCs w:val="36"/>
        <w:lang w:val="en-US"/>
      </w:rPr>
      <w:t>|</w:t>
    </w:r>
    <w:proofErr w:type="gramEnd"/>
    <w:r w:rsidR="00A336CC">
      <w:rPr>
        <w:lang w:val="en-US"/>
      </w:rPr>
      <w:t>  </w:t>
    </w:r>
    <w:proofErr w:type="gramStart"/>
    <w:r w:rsidR="00A336CC" w:rsidRPr="00A336CC">
      <w:rPr>
        <w:lang w:val="en-US"/>
      </w:rPr>
      <w:t>tvesi@tvesi.ee</w:t>
    </w:r>
    <w:r w:rsidR="00A336CC">
      <w:rPr>
        <w:lang w:val="en-US"/>
      </w:rPr>
      <w:t>  </w:t>
    </w:r>
    <w:r w:rsidR="009B7E96" w:rsidRPr="00AC15C7">
      <w:rPr>
        <w:color w:val="17C2CE"/>
        <w:sz w:val="28"/>
        <w:szCs w:val="36"/>
        <w:lang w:val="en-US"/>
      </w:rPr>
      <w:t>|</w:t>
    </w:r>
    <w:proofErr w:type="gramEnd"/>
    <w:r w:rsidR="00A336CC">
      <w:rPr>
        <w:lang w:val="en-US"/>
      </w:rPr>
      <w:t>  </w:t>
    </w:r>
    <w:r w:rsidR="00BE5FC0">
      <w:rPr>
        <w:lang w:val="en-US"/>
      </w:rPr>
      <w:t>626 2200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FFB57" w14:textId="77777777" w:rsidR="00EA57B2" w:rsidRDefault="00EA57B2" w:rsidP="00155C67">
      <w:r>
        <w:separator/>
      </w:r>
    </w:p>
  </w:footnote>
  <w:footnote w:type="continuationSeparator" w:id="0">
    <w:p w14:paraId="640B0C72" w14:textId="77777777" w:rsidR="00EA57B2" w:rsidRDefault="00EA57B2" w:rsidP="00155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9C91D" w14:textId="5A1ADFF3" w:rsidR="00155C67" w:rsidRPr="00BE5FC0" w:rsidRDefault="00155C67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045E76" wp14:editId="0730D856">
          <wp:simplePos x="0" y="0"/>
          <wp:positionH relativeFrom="page">
            <wp:posOffset>351790</wp:posOffset>
          </wp:positionH>
          <wp:positionV relativeFrom="page">
            <wp:posOffset>345109</wp:posOffset>
          </wp:positionV>
          <wp:extent cx="1800000" cy="417272"/>
          <wp:effectExtent l="0" t="0" r="0" b="1905"/>
          <wp:wrapNone/>
          <wp:docPr id="155469247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7317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17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93164"/>
    <w:multiLevelType w:val="multilevel"/>
    <w:tmpl w:val="11D8FB7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307C53"/>
    <w:multiLevelType w:val="hybridMultilevel"/>
    <w:tmpl w:val="75BE9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29AB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0CDAA2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ADE3F86"/>
    <w:multiLevelType w:val="hybridMultilevel"/>
    <w:tmpl w:val="741484F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C807EA"/>
    <w:multiLevelType w:val="multilevel"/>
    <w:tmpl w:val="EDE8A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950816038">
    <w:abstractNumId w:val="1"/>
  </w:num>
  <w:num w:numId="2" w16cid:durableId="40446285">
    <w:abstractNumId w:val="5"/>
  </w:num>
  <w:num w:numId="3" w16cid:durableId="1510176174">
    <w:abstractNumId w:val="0"/>
  </w:num>
  <w:num w:numId="4" w16cid:durableId="523250016">
    <w:abstractNumId w:val="3"/>
  </w:num>
  <w:num w:numId="5" w16cid:durableId="1278828669">
    <w:abstractNumId w:val="4"/>
  </w:num>
  <w:num w:numId="6" w16cid:durableId="702830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9B"/>
    <w:rsid w:val="000048A4"/>
    <w:rsid w:val="000114FE"/>
    <w:rsid w:val="00037DF8"/>
    <w:rsid w:val="000A32A2"/>
    <w:rsid w:val="000C6ED8"/>
    <w:rsid w:val="00105907"/>
    <w:rsid w:val="00155C67"/>
    <w:rsid w:val="0018184C"/>
    <w:rsid w:val="00185141"/>
    <w:rsid w:val="001F1B92"/>
    <w:rsid w:val="001F6092"/>
    <w:rsid w:val="00202703"/>
    <w:rsid w:val="00204960"/>
    <w:rsid w:val="00207ED3"/>
    <w:rsid w:val="00260813"/>
    <w:rsid w:val="00292779"/>
    <w:rsid w:val="0036080E"/>
    <w:rsid w:val="00364F8B"/>
    <w:rsid w:val="003E0268"/>
    <w:rsid w:val="003E4BD0"/>
    <w:rsid w:val="00440C19"/>
    <w:rsid w:val="004874E9"/>
    <w:rsid w:val="004B1FBB"/>
    <w:rsid w:val="00502086"/>
    <w:rsid w:val="00510463"/>
    <w:rsid w:val="005C5C6F"/>
    <w:rsid w:val="005D69EB"/>
    <w:rsid w:val="006B6128"/>
    <w:rsid w:val="006D51BD"/>
    <w:rsid w:val="00717388"/>
    <w:rsid w:val="00727EB5"/>
    <w:rsid w:val="007504B6"/>
    <w:rsid w:val="007F1941"/>
    <w:rsid w:val="00833D81"/>
    <w:rsid w:val="0084569E"/>
    <w:rsid w:val="00887CCD"/>
    <w:rsid w:val="008A1BFA"/>
    <w:rsid w:val="0090693B"/>
    <w:rsid w:val="009233CE"/>
    <w:rsid w:val="00933451"/>
    <w:rsid w:val="009832F2"/>
    <w:rsid w:val="009B7E96"/>
    <w:rsid w:val="009D63AA"/>
    <w:rsid w:val="00A336CC"/>
    <w:rsid w:val="00A573B5"/>
    <w:rsid w:val="00AC15C7"/>
    <w:rsid w:val="00B174A7"/>
    <w:rsid w:val="00B36897"/>
    <w:rsid w:val="00B40F3D"/>
    <w:rsid w:val="00B54C9B"/>
    <w:rsid w:val="00B76A63"/>
    <w:rsid w:val="00BD0448"/>
    <w:rsid w:val="00BE4532"/>
    <w:rsid w:val="00BE5FC0"/>
    <w:rsid w:val="00C171F6"/>
    <w:rsid w:val="00C324F0"/>
    <w:rsid w:val="00CB13E9"/>
    <w:rsid w:val="00D161EE"/>
    <w:rsid w:val="00D3249F"/>
    <w:rsid w:val="00D62B32"/>
    <w:rsid w:val="00D9101C"/>
    <w:rsid w:val="00DA38E1"/>
    <w:rsid w:val="00DB48A5"/>
    <w:rsid w:val="00DE70AA"/>
    <w:rsid w:val="00E614CC"/>
    <w:rsid w:val="00E823EC"/>
    <w:rsid w:val="00EA57B2"/>
    <w:rsid w:val="00EF3857"/>
    <w:rsid w:val="00FA4EBB"/>
    <w:rsid w:val="00FB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3BBE5C"/>
  <w15:chartTrackingRefBased/>
  <w15:docId w15:val="{79ADDA7C-7B63-4E8A-8401-5E5FD49B6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C67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4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4C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C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C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C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C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C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C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C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54C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54C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C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C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C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C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C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C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C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C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C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C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C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C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C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C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C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C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C9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5C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C67"/>
  </w:style>
  <w:style w:type="paragraph" w:styleId="Footer">
    <w:name w:val="footer"/>
    <w:basedOn w:val="Normal"/>
    <w:link w:val="FooterChar"/>
    <w:uiPriority w:val="99"/>
    <w:unhideWhenUsed/>
    <w:rsid w:val="00BE5FC0"/>
    <w:pPr>
      <w:tabs>
        <w:tab w:val="center" w:pos="4513"/>
        <w:tab w:val="right" w:pos="9026"/>
      </w:tabs>
      <w:ind w:left="-737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E5FC0"/>
    <w:rPr>
      <w:sz w:val="18"/>
    </w:rPr>
  </w:style>
  <w:style w:type="character" w:styleId="Hyperlink">
    <w:name w:val="Hyperlink"/>
    <w:basedOn w:val="DefaultParagraphFont"/>
    <w:uiPriority w:val="99"/>
    <w:unhideWhenUsed/>
    <w:rsid w:val="00BE5F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FC0"/>
    <w:rPr>
      <w:color w:val="605E5C"/>
      <w:shd w:val="clear" w:color="auto" w:fill="E1DFDD"/>
    </w:rPr>
  </w:style>
  <w:style w:type="paragraph" w:customStyle="1" w:styleId="Default">
    <w:name w:val="Default"/>
    <w:rsid w:val="00037D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A1BFA"/>
    <w:pPr>
      <w:widowControl w:val="0"/>
      <w:autoSpaceDE w:val="0"/>
      <w:autoSpaceDN w:val="0"/>
    </w:pPr>
    <w:rPr>
      <w:rFonts w:ascii="Calibri" w:eastAsia="Calibri" w:hAnsi="Calibri" w:cs="Calibri"/>
      <w:i/>
      <w:iCs/>
      <w:kern w:val="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A1BFA"/>
    <w:rPr>
      <w:rFonts w:ascii="Calibri" w:eastAsia="Calibri" w:hAnsi="Calibri" w:cs="Calibri"/>
      <w:i/>
      <w:iCs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1BF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14:ligatures w14:val="none"/>
    </w:rPr>
  </w:style>
  <w:style w:type="table" w:styleId="TableGrid">
    <w:name w:val="Table Grid"/>
    <w:basedOn w:val="TableNormal"/>
    <w:uiPriority w:val="39"/>
    <w:rsid w:val="008A1BF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186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Marie Elise Kont</cp:lastModifiedBy>
  <cp:revision>36</cp:revision>
  <dcterms:created xsi:type="dcterms:W3CDTF">2025-06-10T17:01:00Z</dcterms:created>
  <dcterms:modified xsi:type="dcterms:W3CDTF">2026-04-19T17:15:00Z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46544b-2499-4ad1-8ce4-de5cb2e06852_Enabled">
    <vt:lpwstr>true</vt:lpwstr>
  </property>
  <property fmtid="{D5CDD505-2E9C-101B-9397-08002B2CF9AE}" pid="3" name="MSIP_Label_be46544b-2499-4ad1-8ce4-de5cb2e06852_SetDate">
    <vt:lpwstr>2025-12-22T07:05:19Z</vt:lpwstr>
  </property>
  <property fmtid="{D5CDD505-2E9C-101B-9397-08002B2CF9AE}" pid="4" name="MSIP_Label_be46544b-2499-4ad1-8ce4-de5cb2e06852_Method">
    <vt:lpwstr>Standard</vt:lpwstr>
  </property>
  <property fmtid="{D5CDD505-2E9C-101B-9397-08002B2CF9AE}" pid="5" name="MSIP_Label_be46544b-2499-4ad1-8ce4-de5cb2e06852_Name">
    <vt:lpwstr>Sise-Kasutuseks</vt:lpwstr>
  </property>
  <property fmtid="{D5CDD505-2E9C-101B-9397-08002B2CF9AE}" pid="6" name="MSIP_Label_be46544b-2499-4ad1-8ce4-de5cb2e06852_SiteId">
    <vt:lpwstr>e864b8f5-cba1-4fb8-b779-bceeee179593</vt:lpwstr>
  </property>
  <property fmtid="{D5CDD505-2E9C-101B-9397-08002B2CF9AE}" pid="7" name="MSIP_Label_be46544b-2499-4ad1-8ce4-de5cb2e06852_ActionId">
    <vt:lpwstr>cb889987-8c7f-49d2-b6d2-fb92a9ccc36c</vt:lpwstr>
  </property>
  <property fmtid="{D5CDD505-2E9C-101B-9397-08002B2CF9AE}" pid="8" name="MSIP_Label_be46544b-2499-4ad1-8ce4-de5cb2e06852_ContentBits">
    <vt:lpwstr>0</vt:lpwstr>
  </property>
</Properties>
</file>